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A89" w:rsidRDefault="000F4A89" w:rsidP="000F4A89">
      <w:pPr>
        <w:ind w:left="4320" w:firstLine="2160"/>
      </w:pPr>
      <w:r>
        <w:t xml:space="preserve">Приложение </w:t>
      </w:r>
      <w:r w:rsidRPr="009550E5">
        <w:t xml:space="preserve">1 </w:t>
      </w:r>
    </w:p>
    <w:p w:rsidR="000F4A89" w:rsidRPr="009550E5" w:rsidRDefault="000F4A89" w:rsidP="000F4A89">
      <w:pPr>
        <w:ind w:left="3420"/>
        <w:rPr>
          <w:bCs/>
          <w:sz w:val="16"/>
          <w:szCs w:val="16"/>
        </w:rPr>
      </w:pPr>
      <w:r w:rsidRPr="009550E5">
        <w:rPr>
          <w:sz w:val="16"/>
          <w:szCs w:val="16"/>
        </w:rPr>
        <w:t>к</w:t>
      </w:r>
      <w:r>
        <w:rPr>
          <w:sz w:val="16"/>
          <w:szCs w:val="16"/>
        </w:rPr>
        <w:t xml:space="preserve"> П</w:t>
      </w:r>
      <w:r w:rsidRPr="009550E5">
        <w:rPr>
          <w:sz w:val="16"/>
          <w:szCs w:val="16"/>
        </w:rPr>
        <w:t>равилам</w:t>
      </w:r>
      <w:r w:rsidRPr="009550E5">
        <w:t xml:space="preserve"> </w:t>
      </w:r>
      <w:r w:rsidRPr="009550E5">
        <w:rPr>
          <w:bCs/>
          <w:sz w:val="16"/>
          <w:szCs w:val="16"/>
        </w:rPr>
        <w:t>составления, подачи и рассмотрения заявки на</w:t>
      </w:r>
      <w:r>
        <w:rPr>
          <w:bCs/>
          <w:sz w:val="16"/>
          <w:szCs w:val="16"/>
        </w:rPr>
        <w:t xml:space="preserve"> </w:t>
      </w:r>
      <w:r w:rsidRPr="009550E5">
        <w:rPr>
          <w:bCs/>
          <w:sz w:val="16"/>
          <w:szCs w:val="16"/>
        </w:rPr>
        <w:t xml:space="preserve"> регистрацию</w:t>
      </w:r>
      <w:r>
        <w:rPr>
          <w:bCs/>
          <w:sz w:val="16"/>
          <w:szCs w:val="16"/>
        </w:rPr>
        <w:t xml:space="preserve"> </w:t>
      </w:r>
      <w:r w:rsidRPr="009550E5">
        <w:rPr>
          <w:bCs/>
          <w:sz w:val="16"/>
          <w:szCs w:val="16"/>
        </w:rPr>
        <w:t xml:space="preserve"> и предоставление права пользования традиционным знанием и заявки на предоставление права пользования уже зарегистрированным традиционным знанием</w:t>
      </w:r>
    </w:p>
    <w:p w:rsidR="000F4A89" w:rsidRDefault="000F4A89" w:rsidP="000F4A89">
      <w:pPr>
        <w:jc w:val="right"/>
        <w:rPr>
          <w:sz w:val="16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2"/>
        <w:gridCol w:w="3544"/>
        <w:gridCol w:w="1417"/>
        <w:gridCol w:w="284"/>
        <w:gridCol w:w="850"/>
        <w:gridCol w:w="992"/>
      </w:tblGrid>
      <w:tr w:rsidR="000F4A89">
        <w:tblPrEx>
          <w:tblCellMar>
            <w:top w:w="0" w:type="dxa"/>
            <w:bottom w:w="0" w:type="dxa"/>
          </w:tblCellMar>
        </w:tblPrEx>
        <w:tc>
          <w:tcPr>
            <w:tcW w:w="2732" w:type="dxa"/>
          </w:tcPr>
          <w:p w:rsidR="000F4A89" w:rsidRDefault="000F4A89" w:rsidP="000F4A89">
            <w:pPr>
              <w:rPr>
                <w:sz w:val="22"/>
              </w:rPr>
            </w:pPr>
            <w:r>
              <w:rPr>
                <w:sz w:val="22"/>
              </w:rPr>
              <w:t>Дата подачи</w:t>
            </w:r>
          </w:p>
        </w:tc>
        <w:tc>
          <w:tcPr>
            <w:tcW w:w="3544" w:type="dxa"/>
          </w:tcPr>
          <w:p w:rsidR="000F4A89" w:rsidRDefault="000F4A89" w:rsidP="000F4A89">
            <w:pPr>
              <w:jc w:val="both"/>
              <w:rPr>
                <w:noProof/>
                <w:sz w:val="22"/>
              </w:rPr>
            </w:pPr>
            <w:r>
              <w:rPr>
                <w:sz w:val="22"/>
              </w:rPr>
              <w:t>Входящий №</w:t>
            </w:r>
          </w:p>
          <w:p w:rsidR="000F4A89" w:rsidRDefault="000F4A89" w:rsidP="000F4A89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w:t>Дата поступления</w:t>
            </w:r>
          </w:p>
        </w:tc>
        <w:tc>
          <w:tcPr>
            <w:tcW w:w="3543" w:type="dxa"/>
            <w:gridSpan w:val="4"/>
          </w:tcPr>
          <w:p w:rsidR="000F4A89" w:rsidRDefault="000F4A89" w:rsidP="000F4A89">
            <w:pPr>
              <w:rPr>
                <w:sz w:val="22"/>
              </w:rPr>
            </w:pPr>
            <w:r>
              <w:rPr>
                <w:noProof/>
                <w:sz w:val="22"/>
              </w:rPr>
              <w:t>№ гос. регистрации</w:t>
            </w:r>
          </w:p>
          <w:p w:rsidR="000F4A89" w:rsidRDefault="000F4A89" w:rsidP="000F4A89">
            <w:pPr>
              <w:rPr>
                <w:sz w:val="22"/>
              </w:rPr>
            </w:pPr>
          </w:p>
        </w:tc>
      </w:tr>
      <w:tr w:rsidR="000F4A89">
        <w:tblPrEx>
          <w:tblCellMar>
            <w:top w:w="0" w:type="dxa"/>
            <w:bottom w:w="0" w:type="dxa"/>
          </w:tblCellMar>
        </w:tblPrEx>
        <w:tc>
          <w:tcPr>
            <w:tcW w:w="6276" w:type="dxa"/>
            <w:gridSpan w:val="2"/>
            <w:tcBorders>
              <w:right w:val="nil"/>
            </w:tcBorders>
          </w:tcPr>
          <w:p w:rsidR="000F4A89" w:rsidRDefault="000F4A89" w:rsidP="000F4A89">
            <w:pPr>
              <w:jc w:val="center"/>
              <w:rPr>
                <w:sz w:val="8"/>
              </w:rPr>
            </w:pPr>
          </w:p>
          <w:p w:rsidR="000F4A89" w:rsidRPr="0082124D" w:rsidRDefault="000F4A89" w:rsidP="000F4A89">
            <w:pPr>
              <w:jc w:val="center"/>
              <w:rPr>
                <w:b/>
                <w:sz w:val="22"/>
              </w:rPr>
            </w:pPr>
            <w:r w:rsidRPr="0082124D">
              <w:rPr>
                <w:b/>
                <w:sz w:val="22"/>
              </w:rPr>
              <w:t>З А Я В К А</w:t>
            </w:r>
          </w:p>
          <w:p w:rsidR="000F4A89" w:rsidRDefault="000F4A89" w:rsidP="000F4A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регистрацию и предоставление права</w:t>
            </w:r>
            <w:r w:rsidR="004938C8">
              <w:rPr>
                <w:sz w:val="22"/>
              </w:rPr>
              <w:t xml:space="preserve"> </w:t>
            </w:r>
            <w:r>
              <w:rPr>
                <w:sz w:val="22"/>
              </w:rPr>
              <w:t>пользования</w:t>
            </w:r>
          </w:p>
          <w:p w:rsidR="000F4A89" w:rsidRDefault="000F4A89" w:rsidP="000F4A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Кыргызской Республике традиционным знанием</w:t>
            </w:r>
          </w:p>
        </w:tc>
        <w:tc>
          <w:tcPr>
            <w:tcW w:w="3543" w:type="dxa"/>
            <w:gridSpan w:val="4"/>
          </w:tcPr>
          <w:p w:rsidR="000F4A89" w:rsidRDefault="000F4A89" w:rsidP="000F4A89">
            <w:pPr>
              <w:jc w:val="center"/>
              <w:rPr>
                <w:noProof/>
                <w:sz w:val="18"/>
              </w:rPr>
            </w:pPr>
            <w:r>
              <w:rPr>
                <w:sz w:val="18"/>
              </w:rPr>
              <w:t xml:space="preserve">В Государственную службу интеллектуальной собственности </w:t>
            </w:r>
            <w:r w:rsidR="0049252F">
              <w:rPr>
                <w:sz w:val="18"/>
                <w:lang w:val="ky-KG"/>
              </w:rPr>
              <w:t>и инноваций</w:t>
            </w:r>
            <w:r w:rsidR="00FF237B">
              <w:rPr>
                <w:sz w:val="18"/>
                <w:lang w:val="ky-KG"/>
              </w:rPr>
              <w:t xml:space="preserve"> при Правительстве</w:t>
            </w:r>
            <w:r>
              <w:rPr>
                <w:sz w:val="18"/>
              </w:rPr>
              <w:t xml:space="preserve">  Кыргызской Республики  </w:t>
            </w:r>
          </w:p>
          <w:p w:rsidR="000F4A89" w:rsidRDefault="000F4A89" w:rsidP="000F4A89">
            <w:pPr>
              <w:jc w:val="center"/>
              <w:rPr>
                <w:sz w:val="18"/>
              </w:rPr>
            </w:pPr>
            <w:smartTag w:uri="urn:schemas-microsoft-com:office:smarttags" w:element="metricconverter">
              <w:smartTagPr>
                <w:attr w:name="ProductID" w:val="720021, г"/>
              </w:smartTagPr>
              <w:r>
                <w:rPr>
                  <w:sz w:val="18"/>
                </w:rPr>
                <w:t>7200</w:t>
              </w:r>
              <w:r>
                <w:rPr>
                  <w:noProof/>
                  <w:sz w:val="18"/>
                </w:rPr>
                <w:t>21</w:t>
              </w:r>
              <w:r>
                <w:rPr>
                  <w:sz w:val="18"/>
                </w:rPr>
                <w:t>, г</w:t>
              </w:r>
            </w:smartTag>
            <w:r>
              <w:rPr>
                <w:sz w:val="18"/>
              </w:rPr>
              <w:t xml:space="preserve">. Бишкек, </w:t>
            </w:r>
            <w:r>
              <w:rPr>
                <w:noProof/>
                <w:sz w:val="18"/>
              </w:rPr>
              <w:t>ул.Московская</w:t>
            </w:r>
            <w:r>
              <w:rPr>
                <w:sz w:val="18"/>
              </w:rPr>
              <w:t xml:space="preserve"> </w:t>
            </w:r>
            <w:r>
              <w:rPr>
                <w:noProof/>
                <w:sz w:val="18"/>
              </w:rPr>
              <w:t>62</w:t>
            </w:r>
          </w:p>
        </w:tc>
      </w:tr>
      <w:tr w:rsidR="000F4A89" w:rsidTr="0049252F">
        <w:tblPrEx>
          <w:tblCellMar>
            <w:top w:w="0" w:type="dxa"/>
            <w:bottom w:w="0" w:type="dxa"/>
          </w:tblCellMar>
        </w:tblPrEx>
        <w:tc>
          <w:tcPr>
            <w:tcW w:w="7977" w:type="dxa"/>
            <w:gridSpan w:val="4"/>
          </w:tcPr>
          <w:p w:rsidR="000F4A89" w:rsidRDefault="000F4A89" w:rsidP="000F4A89">
            <w:pPr>
              <w:jc w:val="both"/>
              <w:rPr>
                <w:sz w:val="8"/>
              </w:rPr>
            </w:pPr>
          </w:p>
          <w:p w:rsidR="000F4A89" w:rsidRPr="0082124D" w:rsidRDefault="000F4A89" w:rsidP="000F4A89">
            <w:pPr>
              <w:jc w:val="center"/>
              <w:rPr>
                <w:b/>
                <w:sz w:val="22"/>
              </w:rPr>
            </w:pPr>
            <w:r w:rsidRPr="0082124D">
              <w:rPr>
                <w:b/>
                <w:sz w:val="22"/>
              </w:rPr>
              <w:t>З А Я В Л Е Н И Е</w:t>
            </w:r>
          </w:p>
          <w:p w:rsidR="000F4A89" w:rsidRDefault="000F4A89" w:rsidP="000F4A89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w:t xml:space="preserve">     </w:t>
            </w:r>
            <w:r>
              <w:rPr>
                <w:sz w:val="22"/>
              </w:rPr>
              <w:t>Представляя заявку и ниже перечисленные документы, прошу зарег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стрировать указанное в заявке традиционное знание и предоставить право польз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вания им</w:t>
            </w:r>
          </w:p>
          <w:p w:rsidR="000F4A89" w:rsidRDefault="000F4A89" w:rsidP="000F4A89">
            <w:pPr>
              <w:jc w:val="both"/>
              <w:rPr>
                <w:sz w:val="22"/>
              </w:rPr>
            </w:pPr>
            <w:r>
              <w:rPr>
                <w:sz w:val="22"/>
              </w:rPr>
              <w:t>Заявитель:</w:t>
            </w:r>
            <w:r w:rsidR="00A74E7F">
              <w:rPr>
                <w:sz w:val="22"/>
                <w:lang w:val="ky-KG"/>
              </w:rPr>
              <w:t xml:space="preserve"> </w:t>
            </w:r>
          </w:p>
          <w:p w:rsidR="000F4A89" w:rsidRDefault="000F4A89" w:rsidP="000F4A89">
            <w:pPr>
              <w:jc w:val="both"/>
              <w:rPr>
                <w:sz w:val="22"/>
              </w:rPr>
            </w:pPr>
          </w:p>
          <w:p w:rsidR="000F4A89" w:rsidRPr="00FF237B" w:rsidRDefault="000F4A89" w:rsidP="000F4A89">
            <w:pPr>
              <w:jc w:val="both"/>
              <w:rPr>
                <w:sz w:val="22"/>
              </w:rPr>
            </w:pPr>
          </w:p>
          <w:p w:rsidR="000F4A89" w:rsidRDefault="000F4A89" w:rsidP="000F4A89">
            <w:pPr>
              <w:jc w:val="both"/>
              <w:rPr>
                <w:sz w:val="22"/>
              </w:rPr>
            </w:pPr>
            <w:r>
              <w:rPr>
                <w:sz w:val="20"/>
              </w:rPr>
              <w:t>(указывается полное наименование юридического лица (согласно учредительн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му документу) или фамилия, имя, отчество физического лица)</w:t>
            </w:r>
          </w:p>
        </w:tc>
        <w:tc>
          <w:tcPr>
            <w:tcW w:w="1842" w:type="dxa"/>
            <w:gridSpan w:val="2"/>
          </w:tcPr>
          <w:p w:rsidR="000F4A89" w:rsidRDefault="000F4A89" w:rsidP="000F4A89">
            <w:pPr>
              <w:jc w:val="center"/>
              <w:rPr>
                <w:sz w:val="22"/>
              </w:rPr>
            </w:pPr>
          </w:p>
          <w:p w:rsidR="000F4A89" w:rsidRDefault="000F4A89" w:rsidP="000F4A89">
            <w:pPr>
              <w:jc w:val="center"/>
              <w:rPr>
                <w:noProof/>
                <w:sz w:val="22"/>
              </w:rPr>
            </w:pPr>
            <w:r>
              <w:rPr>
                <w:sz w:val="22"/>
              </w:rPr>
              <w:t xml:space="preserve">Код организации, </w:t>
            </w:r>
          </w:p>
          <w:p w:rsidR="000F4A89" w:rsidRDefault="000F4A89" w:rsidP="000F4A89">
            <w:pPr>
              <w:jc w:val="center"/>
              <w:rPr>
                <w:noProof/>
                <w:sz w:val="22"/>
              </w:rPr>
            </w:pPr>
            <w:r>
              <w:rPr>
                <w:sz w:val="22"/>
              </w:rPr>
              <w:t>предприятия по ОКПО</w:t>
            </w:r>
          </w:p>
          <w:p w:rsidR="00B93C28" w:rsidRDefault="00B93C28" w:rsidP="00B93C28">
            <w:pPr>
              <w:rPr>
                <w:sz w:val="22"/>
                <w:lang w:val="ky-KG"/>
              </w:rPr>
            </w:pPr>
          </w:p>
          <w:p w:rsidR="000F4A89" w:rsidRPr="00B93C28" w:rsidRDefault="000F4A89" w:rsidP="00B93C28">
            <w:pPr>
              <w:rPr>
                <w:sz w:val="22"/>
                <w:lang w:val="ky-KG"/>
              </w:rPr>
            </w:pPr>
          </w:p>
          <w:p w:rsidR="000F4A89" w:rsidRDefault="000F4A89" w:rsidP="000F4A89">
            <w:pPr>
              <w:jc w:val="center"/>
              <w:rPr>
                <w:noProof/>
                <w:sz w:val="22"/>
              </w:rPr>
            </w:pPr>
            <w:r>
              <w:rPr>
                <w:sz w:val="22"/>
              </w:rPr>
              <w:t xml:space="preserve">Код страны по </w:t>
            </w:r>
          </w:p>
          <w:p w:rsidR="000F4A89" w:rsidRDefault="000F4A89" w:rsidP="000F4A89">
            <w:pPr>
              <w:jc w:val="center"/>
              <w:rPr>
                <w:noProof/>
                <w:sz w:val="22"/>
              </w:rPr>
            </w:pPr>
            <w:r>
              <w:rPr>
                <w:sz w:val="22"/>
              </w:rPr>
              <w:t xml:space="preserve">стандарту ВОИС </w:t>
            </w:r>
            <w:r>
              <w:rPr>
                <w:sz w:val="22"/>
                <w:lang w:val="en-US"/>
              </w:rPr>
              <w:t>S</w:t>
            </w:r>
            <w:r>
              <w:rPr>
                <w:sz w:val="22"/>
              </w:rPr>
              <w:t xml:space="preserve">Т. 3 </w:t>
            </w:r>
          </w:p>
          <w:p w:rsidR="000F4A89" w:rsidRPr="0049252F" w:rsidRDefault="000F4A89" w:rsidP="000F4A89">
            <w:pPr>
              <w:jc w:val="center"/>
              <w:rPr>
                <w:sz w:val="22"/>
              </w:rPr>
            </w:pPr>
          </w:p>
        </w:tc>
      </w:tr>
      <w:tr w:rsidR="000F4A89">
        <w:tblPrEx>
          <w:tblCellMar>
            <w:top w:w="0" w:type="dxa"/>
            <w:bottom w:w="0" w:type="dxa"/>
          </w:tblCellMar>
        </w:tblPrEx>
        <w:tc>
          <w:tcPr>
            <w:tcW w:w="9819" w:type="dxa"/>
            <w:gridSpan w:val="6"/>
          </w:tcPr>
          <w:p w:rsidR="000F4A89" w:rsidRDefault="000F4A89" w:rsidP="000F4A89">
            <w:pPr>
              <w:jc w:val="both"/>
              <w:rPr>
                <w:sz w:val="8"/>
              </w:rPr>
            </w:pPr>
          </w:p>
          <w:p w:rsidR="000F4A89" w:rsidRDefault="000F4A89" w:rsidP="00AB2687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</w:rPr>
              <w:t>Н</w:t>
            </w:r>
            <w:r w:rsidRPr="00961278">
              <w:rPr>
                <w:sz w:val="22"/>
                <w:szCs w:val="22"/>
              </w:rPr>
              <w:t>азвание традиционного знания</w:t>
            </w:r>
            <w:r w:rsidR="00545011">
              <w:rPr>
                <w:sz w:val="22"/>
                <w:szCs w:val="22"/>
                <w:lang w:val="ky-KG"/>
              </w:rPr>
              <w:t xml:space="preserve">: </w:t>
            </w:r>
          </w:p>
          <w:p w:rsidR="00AB2687" w:rsidRDefault="00AB2687" w:rsidP="00AB2687">
            <w:pPr>
              <w:jc w:val="both"/>
              <w:rPr>
                <w:sz w:val="22"/>
              </w:rPr>
            </w:pPr>
          </w:p>
        </w:tc>
      </w:tr>
      <w:tr w:rsidR="000F4A89">
        <w:tblPrEx>
          <w:tblCellMar>
            <w:top w:w="0" w:type="dxa"/>
            <w:bottom w:w="0" w:type="dxa"/>
          </w:tblCellMar>
        </w:tblPrEx>
        <w:tc>
          <w:tcPr>
            <w:tcW w:w="9819" w:type="dxa"/>
            <w:gridSpan w:val="6"/>
          </w:tcPr>
          <w:p w:rsidR="004A7F28" w:rsidRDefault="000F4A89" w:rsidP="00F7218C">
            <w:pPr>
              <w:jc w:val="both"/>
              <w:rPr>
                <w:sz w:val="22"/>
                <w:lang w:val="ky-KG"/>
              </w:rPr>
            </w:pPr>
            <w:r>
              <w:rPr>
                <w:sz w:val="22"/>
              </w:rPr>
              <w:t xml:space="preserve">     </w:t>
            </w:r>
            <w:r w:rsidR="00AB26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33655</wp:posOffset>
                      </wp:positionV>
                      <wp:extent cx="92075" cy="92075"/>
                      <wp:effectExtent l="7620" t="6350" r="5080" b="6350"/>
                      <wp:wrapNone/>
                      <wp:docPr id="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FEAFF" id="Rectangle 11" o:spid="_x0000_s1026" style="position:absolute;margin-left:.2pt;margin-top:2.65pt;width:7.25pt;height:7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" o:allowincell="f" filled="f"/>
                  </w:pict>
                </mc:Fallback>
              </mc:AlternateContent>
            </w:r>
            <w:r>
              <w:rPr>
                <w:sz w:val="22"/>
              </w:rPr>
              <w:t>Полный почтовый адрес заявителя</w:t>
            </w:r>
            <w:r w:rsidR="00F7218C">
              <w:rPr>
                <w:sz w:val="22"/>
                <w:lang w:val="ky-KG"/>
              </w:rPr>
              <w:t>:</w:t>
            </w:r>
          </w:p>
          <w:p w:rsidR="000F4A89" w:rsidRPr="00196025" w:rsidRDefault="000F4A89" w:rsidP="000F4A89">
            <w:pPr>
              <w:jc w:val="both"/>
              <w:rPr>
                <w:sz w:val="22"/>
                <w:lang w:val="ky-KG"/>
              </w:rPr>
            </w:pPr>
          </w:p>
          <w:p w:rsidR="000F4A89" w:rsidRDefault="000F4A89" w:rsidP="00AB268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Телефон: </w:t>
            </w:r>
            <w:r w:rsidR="00B93C28">
              <w:rPr>
                <w:sz w:val="22"/>
              </w:rPr>
              <w:t xml:space="preserve">                             </w:t>
            </w:r>
            <w:r>
              <w:rPr>
                <w:sz w:val="22"/>
              </w:rPr>
              <w:t xml:space="preserve">                 </w:t>
            </w:r>
            <w:r w:rsidR="00B93C28">
              <w:rPr>
                <w:sz w:val="22"/>
              </w:rPr>
              <w:t xml:space="preserve">       </w:t>
            </w:r>
            <w:r>
              <w:rPr>
                <w:sz w:val="22"/>
              </w:rPr>
              <w:t xml:space="preserve">            Телекс:                                      Факс:</w:t>
            </w:r>
          </w:p>
        </w:tc>
      </w:tr>
      <w:tr w:rsidR="000F4A89">
        <w:tblPrEx>
          <w:tblCellMar>
            <w:top w:w="0" w:type="dxa"/>
            <w:bottom w:w="0" w:type="dxa"/>
          </w:tblCellMar>
        </w:tblPrEx>
        <w:tc>
          <w:tcPr>
            <w:tcW w:w="9819" w:type="dxa"/>
            <w:gridSpan w:val="6"/>
          </w:tcPr>
          <w:p w:rsidR="000F4A89" w:rsidRDefault="000F4A89" w:rsidP="000F4A89">
            <w:pPr>
              <w:jc w:val="both"/>
              <w:rPr>
                <w:sz w:val="22"/>
              </w:rPr>
            </w:pPr>
            <w:r>
              <w:rPr>
                <w:sz w:val="22"/>
              </w:rPr>
              <w:t>Адрес для переписки (полный почтовый адрес, имя или наименование адресата)</w:t>
            </w:r>
          </w:p>
          <w:p w:rsidR="000F4A89" w:rsidRDefault="000F4A89" w:rsidP="000F4A89">
            <w:pPr>
              <w:jc w:val="both"/>
              <w:rPr>
                <w:sz w:val="22"/>
              </w:rPr>
            </w:pPr>
          </w:p>
          <w:p w:rsidR="00AB2687" w:rsidRPr="00D85072" w:rsidRDefault="00AB2687" w:rsidP="000F4A89">
            <w:pPr>
              <w:jc w:val="both"/>
              <w:rPr>
                <w:sz w:val="22"/>
              </w:rPr>
            </w:pPr>
          </w:p>
          <w:p w:rsidR="000F4A89" w:rsidRDefault="000F4A89" w:rsidP="00AB268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Телефон:   </w:t>
            </w:r>
            <w:r w:rsidR="00B93C28">
              <w:rPr>
                <w:sz w:val="22"/>
              </w:rPr>
              <w:t xml:space="preserve">                                                          </w:t>
            </w:r>
            <w:r>
              <w:rPr>
                <w:sz w:val="22"/>
              </w:rPr>
              <w:t xml:space="preserve">            Телекс:                                      Факс:</w:t>
            </w:r>
          </w:p>
        </w:tc>
      </w:tr>
      <w:tr w:rsidR="000F4A89">
        <w:tblPrEx>
          <w:tblCellMar>
            <w:top w:w="0" w:type="dxa"/>
            <w:bottom w:w="0" w:type="dxa"/>
          </w:tblCellMar>
        </w:tblPrEx>
        <w:tc>
          <w:tcPr>
            <w:tcW w:w="9819" w:type="dxa"/>
            <w:gridSpan w:val="6"/>
          </w:tcPr>
          <w:p w:rsidR="000F4A89" w:rsidRPr="00C71914" w:rsidRDefault="000F4A89" w:rsidP="00C71914">
            <w:pPr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t>Представитель заявителя (</w:t>
            </w:r>
            <w:r>
              <w:t>фамилия, имя, отчество, адрес</w:t>
            </w:r>
            <w:r>
              <w:rPr>
                <w:sz w:val="22"/>
              </w:rPr>
              <w:t xml:space="preserve"> местонахождения</w:t>
            </w:r>
            <w:r>
              <w:t xml:space="preserve"> в КР</w:t>
            </w:r>
            <w:r>
              <w:rPr>
                <w:sz w:val="22"/>
              </w:rPr>
              <w:t>)</w:t>
            </w:r>
            <w:r>
              <w:t xml:space="preserve"> </w:t>
            </w:r>
          </w:p>
          <w:p w:rsidR="000F4A89" w:rsidRDefault="000F4A89" w:rsidP="000F4A89">
            <w:pPr>
              <w:jc w:val="both"/>
              <w:rPr>
                <w:sz w:val="22"/>
              </w:rPr>
            </w:pPr>
          </w:p>
          <w:p w:rsidR="000F4A89" w:rsidRDefault="000F4A89" w:rsidP="000F4A89">
            <w:pPr>
              <w:jc w:val="both"/>
              <w:rPr>
                <w:sz w:val="22"/>
              </w:rPr>
            </w:pPr>
            <w:r>
              <w:rPr>
                <w:sz w:val="22"/>
              </w:rPr>
              <w:t>Телефон:                                       Телекс:                                      Факс:</w:t>
            </w:r>
          </w:p>
        </w:tc>
      </w:tr>
      <w:tr w:rsidR="000F4A89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100"/>
        </w:trPr>
        <w:tc>
          <w:tcPr>
            <w:tcW w:w="7693" w:type="dxa"/>
            <w:gridSpan w:val="3"/>
          </w:tcPr>
          <w:p w:rsidR="000F4A89" w:rsidRPr="00C86AC6" w:rsidRDefault="000F4A89" w:rsidP="008F77DC">
            <w:pPr>
              <w:jc w:val="both"/>
              <w:rPr>
                <w:sz w:val="22"/>
                <w:lang w:val="ky-KG"/>
              </w:rPr>
            </w:pPr>
            <w:r>
              <w:rPr>
                <w:sz w:val="22"/>
              </w:rPr>
              <w:t>Перечень прилагаемых документов:</w:t>
            </w:r>
            <w:r w:rsidR="00C86AC6">
              <w:rPr>
                <w:sz w:val="22"/>
                <w:lang w:val="ky-KG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0F4A89" w:rsidRDefault="000F4A89" w:rsidP="000F4A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Кол-во л.</w:t>
            </w:r>
          </w:p>
          <w:p w:rsidR="000F4A89" w:rsidRDefault="000F4A89" w:rsidP="000F4A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1 экз.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4A89" w:rsidRDefault="000F4A89" w:rsidP="000F4A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Кол-во</w:t>
            </w:r>
          </w:p>
          <w:p w:rsidR="000F4A89" w:rsidRDefault="000F4A89" w:rsidP="000F4A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экз.</w:t>
            </w:r>
          </w:p>
        </w:tc>
      </w:tr>
      <w:tr w:rsidR="000F4A89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100"/>
        </w:trPr>
        <w:tc>
          <w:tcPr>
            <w:tcW w:w="7693" w:type="dxa"/>
            <w:gridSpan w:val="3"/>
          </w:tcPr>
          <w:p w:rsidR="000F4A89" w:rsidRPr="00545011" w:rsidRDefault="00AB2687" w:rsidP="00FF3151">
            <w:pPr>
              <w:jc w:val="both"/>
              <w:rPr>
                <w:noProof/>
                <w:lang w:val="ky-KG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36195</wp:posOffset>
                      </wp:positionV>
                      <wp:extent cx="92075" cy="92075"/>
                      <wp:effectExtent l="13335" t="8255" r="8890" b="13970"/>
                      <wp:wrapNone/>
                      <wp:docPr id="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B77DB" id="Rectangle 16" o:spid="_x0000_s1026" style="position:absolute;margin-left:2.15pt;margin-top:2.85pt;width:7.25pt;height: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" o:allowincell="f" fill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188595</wp:posOffset>
                      </wp:positionV>
                      <wp:extent cx="92075" cy="92075"/>
                      <wp:effectExtent l="13335" t="8255" r="8890" b="13970"/>
                      <wp:wrapNone/>
                      <wp:docPr id="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AA4B3" id="Rectangle 12" o:spid="_x0000_s1026" style="position:absolute;margin-left:2.15pt;margin-top:14.85pt;width:7.25pt;height: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" o:allowincell="f" filled="f"/>
                  </w:pict>
                </mc:Fallback>
              </mc:AlternateContent>
            </w:r>
            <w:r w:rsidR="000F4A89">
              <w:rPr>
                <w:noProof/>
              </w:rPr>
              <w:t xml:space="preserve">     Описание традиционного знания</w:t>
            </w:r>
          </w:p>
        </w:tc>
        <w:tc>
          <w:tcPr>
            <w:tcW w:w="1134" w:type="dxa"/>
            <w:gridSpan w:val="2"/>
          </w:tcPr>
          <w:p w:rsidR="000F4A89" w:rsidRPr="00D85072" w:rsidRDefault="000F4A89" w:rsidP="000F4A89">
            <w:pPr>
              <w:jc w:val="center"/>
              <w:rPr>
                <w:sz w:val="22"/>
                <w:lang w:val="ky-KG"/>
              </w:rPr>
            </w:pPr>
          </w:p>
        </w:tc>
        <w:tc>
          <w:tcPr>
            <w:tcW w:w="992" w:type="dxa"/>
          </w:tcPr>
          <w:p w:rsidR="000F4A89" w:rsidRPr="00D85072" w:rsidRDefault="000F4A89" w:rsidP="000F4A89">
            <w:pPr>
              <w:jc w:val="center"/>
              <w:rPr>
                <w:sz w:val="22"/>
                <w:lang w:val="ky-KG"/>
              </w:rPr>
            </w:pPr>
          </w:p>
        </w:tc>
      </w:tr>
      <w:tr w:rsidR="000F4A89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100"/>
        </w:trPr>
        <w:tc>
          <w:tcPr>
            <w:tcW w:w="7693" w:type="dxa"/>
            <w:gridSpan w:val="3"/>
          </w:tcPr>
          <w:p w:rsidR="000F4A89" w:rsidRDefault="000F4A89" w:rsidP="000F4A8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документ об уплате пошлины в установленном размере</w:t>
            </w:r>
          </w:p>
        </w:tc>
        <w:tc>
          <w:tcPr>
            <w:tcW w:w="1134" w:type="dxa"/>
            <w:gridSpan w:val="2"/>
          </w:tcPr>
          <w:p w:rsidR="000F4A89" w:rsidRDefault="000F4A89" w:rsidP="000F4A8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0F4A89" w:rsidRDefault="000F4A89" w:rsidP="000F4A89">
            <w:pPr>
              <w:jc w:val="center"/>
              <w:rPr>
                <w:sz w:val="22"/>
              </w:rPr>
            </w:pPr>
          </w:p>
        </w:tc>
      </w:tr>
      <w:tr w:rsidR="000F4A89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100"/>
        </w:trPr>
        <w:tc>
          <w:tcPr>
            <w:tcW w:w="7693" w:type="dxa"/>
            <w:gridSpan w:val="3"/>
          </w:tcPr>
          <w:p w:rsidR="000F4A89" w:rsidRDefault="00AB2687" w:rsidP="000F4A89">
            <w:pPr>
              <w:jc w:val="both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87630</wp:posOffset>
                      </wp:positionV>
                      <wp:extent cx="92075" cy="92075"/>
                      <wp:effectExtent l="13335" t="5080" r="8890" b="7620"/>
                      <wp:wrapNone/>
                      <wp:docPr id="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B5B99" id="Rectangle 13" o:spid="_x0000_s1026" style="position:absolute;margin-left:2.15pt;margin-top:6.9pt;width:7.25pt;height: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" o:allowincell="f" filled="f"/>
                  </w:pict>
                </mc:Fallback>
              </mc:AlternateContent>
            </w:r>
            <w:r w:rsidR="000F4A89">
              <w:rPr>
                <w:sz w:val="22"/>
              </w:rPr>
              <w:t xml:space="preserve">     заключение компетентного органа</w:t>
            </w:r>
            <w:r w:rsidR="000F4A89">
              <w:t xml:space="preserve"> в соответствии с пунктом 1 ча</w:t>
            </w:r>
            <w:r w:rsidR="000F4A89">
              <w:t>с</w:t>
            </w:r>
            <w:r w:rsidR="000F4A89">
              <w:t>ти 4 статьи 9 Закона КР «Об охране традиционных знаний»</w:t>
            </w:r>
          </w:p>
        </w:tc>
        <w:tc>
          <w:tcPr>
            <w:tcW w:w="1134" w:type="dxa"/>
            <w:gridSpan w:val="2"/>
          </w:tcPr>
          <w:p w:rsidR="000F4A89" w:rsidRDefault="000F4A89" w:rsidP="000F4A8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0F4A89" w:rsidRDefault="000F4A89" w:rsidP="000F4A89">
            <w:pPr>
              <w:jc w:val="center"/>
              <w:rPr>
                <w:sz w:val="22"/>
              </w:rPr>
            </w:pPr>
          </w:p>
        </w:tc>
      </w:tr>
      <w:tr w:rsidR="000F4A89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100"/>
        </w:trPr>
        <w:tc>
          <w:tcPr>
            <w:tcW w:w="7693" w:type="dxa"/>
            <w:gridSpan w:val="3"/>
          </w:tcPr>
          <w:p w:rsidR="000F4A89" w:rsidRDefault="00AB2687" w:rsidP="000F4A89">
            <w:pPr>
              <w:jc w:val="both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93980</wp:posOffset>
                      </wp:positionV>
                      <wp:extent cx="92075" cy="92075"/>
                      <wp:effectExtent l="13335" t="9525" r="8890" b="12700"/>
                      <wp:wrapNone/>
                      <wp:docPr id="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D1EAC" id="Rectangle 15" o:spid="_x0000_s1026" style="position:absolute;margin-left:2.15pt;margin-top:7.4pt;width:7.25pt;height: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" o:allowincell="f" filled="f"/>
                  </w:pict>
                </mc:Fallback>
              </mc:AlternateContent>
            </w:r>
            <w:r w:rsidR="000F4A89">
              <w:rPr>
                <w:sz w:val="22"/>
              </w:rPr>
              <w:t xml:space="preserve">     заключение компетентного органа</w:t>
            </w:r>
            <w:r w:rsidR="000F4A89">
              <w:t xml:space="preserve"> в соответствии с пунктом 2 части 4 статьи 9 Закона КР «Об охране традиционных знаний»</w:t>
            </w:r>
          </w:p>
        </w:tc>
        <w:tc>
          <w:tcPr>
            <w:tcW w:w="1134" w:type="dxa"/>
            <w:gridSpan w:val="2"/>
          </w:tcPr>
          <w:p w:rsidR="000F4A89" w:rsidRDefault="000F4A89" w:rsidP="000F4A8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0F4A89" w:rsidRDefault="000F4A89" w:rsidP="000F4A89">
            <w:pPr>
              <w:jc w:val="center"/>
              <w:rPr>
                <w:sz w:val="22"/>
              </w:rPr>
            </w:pPr>
          </w:p>
        </w:tc>
      </w:tr>
      <w:tr w:rsidR="000F4A89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100"/>
        </w:trPr>
        <w:tc>
          <w:tcPr>
            <w:tcW w:w="7693" w:type="dxa"/>
            <w:gridSpan w:val="3"/>
          </w:tcPr>
          <w:p w:rsidR="000F4A89" w:rsidRDefault="00AB2687" w:rsidP="000F4A89">
            <w:pPr>
              <w:jc w:val="both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48260</wp:posOffset>
                      </wp:positionV>
                      <wp:extent cx="92075" cy="92075"/>
                      <wp:effectExtent l="7620" t="9525" r="5080" b="12700"/>
                      <wp:wrapNone/>
                      <wp:docPr id="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CE180" id="Rectangle 14" o:spid="_x0000_s1026" style="position:absolute;margin-left:.2pt;margin-top:3.8pt;width:7.25pt;height: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" o:allowincell="f" filled="f"/>
                  </w:pict>
                </mc:Fallback>
              </mc:AlternateContent>
            </w:r>
            <w:r w:rsidR="000F4A89">
              <w:rPr>
                <w:sz w:val="22"/>
              </w:rPr>
              <w:t xml:space="preserve">     перевод на </w:t>
            </w:r>
            <w:r w:rsidR="004938C8">
              <w:rPr>
                <w:sz w:val="22"/>
              </w:rPr>
              <w:t xml:space="preserve">государственный или официальный </w:t>
            </w:r>
            <w:r w:rsidR="000F4A89">
              <w:rPr>
                <w:sz w:val="22"/>
              </w:rPr>
              <w:t xml:space="preserve">язык документов, </w:t>
            </w:r>
          </w:p>
          <w:p w:rsidR="000F4A89" w:rsidRDefault="000F4A89" w:rsidP="000F4A8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прилагаемых к з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явке</w:t>
            </w:r>
          </w:p>
        </w:tc>
        <w:tc>
          <w:tcPr>
            <w:tcW w:w="1134" w:type="dxa"/>
            <w:gridSpan w:val="2"/>
          </w:tcPr>
          <w:p w:rsidR="000F4A89" w:rsidRDefault="000F4A89" w:rsidP="000F4A8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0F4A89" w:rsidRDefault="000F4A89" w:rsidP="000F4A89">
            <w:pPr>
              <w:jc w:val="center"/>
              <w:rPr>
                <w:sz w:val="22"/>
              </w:rPr>
            </w:pPr>
          </w:p>
        </w:tc>
      </w:tr>
      <w:tr w:rsidR="000F4A89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100"/>
        </w:trPr>
        <w:tc>
          <w:tcPr>
            <w:tcW w:w="7693" w:type="dxa"/>
            <w:gridSpan w:val="3"/>
          </w:tcPr>
          <w:p w:rsidR="000F4A89" w:rsidRDefault="00AB2687" w:rsidP="000F4A89">
            <w:pPr>
              <w:jc w:val="both"/>
              <w:rPr>
                <w:noProof/>
                <w:sz w:val="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97155</wp:posOffset>
                      </wp:positionV>
                      <wp:extent cx="92075" cy="92075"/>
                      <wp:effectExtent l="13335" t="8255" r="8890" b="1397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2FF99" id="Rectangle 17" o:spid="_x0000_s1026" style="position:absolute;margin-left:2.15pt;margin-top:7.65pt;width:7.25pt;height: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" o:allowincell="f" filled="f"/>
                  </w:pict>
                </mc:Fallback>
              </mc:AlternateContent>
            </w:r>
            <w:r w:rsidR="000F4A89">
              <w:rPr>
                <w:sz w:val="6"/>
              </w:rPr>
              <w:t xml:space="preserve">    </w:t>
            </w:r>
          </w:p>
          <w:p w:rsidR="000F4A89" w:rsidRDefault="000F4A89" w:rsidP="000F4A89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w:t xml:space="preserve">     </w:t>
            </w:r>
            <w:r>
              <w:rPr>
                <w:sz w:val="22"/>
              </w:rPr>
              <w:t>доверенность, удостоверяющая полномочия представителя</w:t>
            </w:r>
          </w:p>
        </w:tc>
        <w:tc>
          <w:tcPr>
            <w:tcW w:w="1134" w:type="dxa"/>
            <w:gridSpan w:val="2"/>
          </w:tcPr>
          <w:p w:rsidR="000F4A89" w:rsidRDefault="000F4A89" w:rsidP="000F4A8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0F4A89" w:rsidRDefault="000F4A89" w:rsidP="000F4A89">
            <w:pPr>
              <w:jc w:val="center"/>
              <w:rPr>
                <w:sz w:val="22"/>
              </w:rPr>
            </w:pPr>
          </w:p>
        </w:tc>
      </w:tr>
      <w:tr w:rsidR="000F4A89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100"/>
        </w:trPr>
        <w:tc>
          <w:tcPr>
            <w:tcW w:w="7693" w:type="dxa"/>
            <w:gridSpan w:val="3"/>
          </w:tcPr>
          <w:p w:rsidR="000F4A89" w:rsidRDefault="00AB2687" w:rsidP="000F4A89">
            <w:pPr>
              <w:jc w:val="both"/>
              <w:rPr>
                <w:noProof/>
                <w:sz w:val="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102870</wp:posOffset>
                      </wp:positionV>
                      <wp:extent cx="92075" cy="92075"/>
                      <wp:effectExtent l="13335" t="8890" r="8890" b="13335"/>
                      <wp:wrapNone/>
                      <wp:docPr id="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DA01A" id="Rectangle 18" o:spid="_x0000_s1026" style="position:absolute;margin-left:2.15pt;margin-top:8.1pt;width:7.25pt;height: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" o:allowincell="f" filled="f"/>
                  </w:pict>
                </mc:Fallback>
              </mc:AlternateContent>
            </w:r>
            <w:r w:rsidR="000F4A89">
              <w:rPr>
                <w:sz w:val="6"/>
              </w:rPr>
              <w:t xml:space="preserve">    </w:t>
            </w:r>
          </w:p>
          <w:p w:rsidR="000F4A89" w:rsidRDefault="000F4A89" w:rsidP="000F4A89">
            <w:pPr>
              <w:jc w:val="both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</w:t>
            </w:r>
            <w:r>
              <w:rPr>
                <w:sz w:val="22"/>
              </w:rPr>
              <w:t xml:space="preserve"> другой документ (указать)</w:t>
            </w:r>
          </w:p>
          <w:p w:rsidR="000F4A89" w:rsidRDefault="000F4A89" w:rsidP="000F4A89">
            <w:pPr>
              <w:jc w:val="both"/>
              <w:rPr>
                <w:sz w:val="22"/>
              </w:rPr>
            </w:pPr>
            <w:r>
              <w:rPr>
                <w:noProof/>
                <w:sz w:val="4"/>
              </w:rPr>
              <w:t>.</w:t>
            </w:r>
          </w:p>
        </w:tc>
        <w:tc>
          <w:tcPr>
            <w:tcW w:w="1134" w:type="dxa"/>
            <w:gridSpan w:val="2"/>
          </w:tcPr>
          <w:p w:rsidR="000F4A89" w:rsidRDefault="000F4A89" w:rsidP="000F4A8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0F4A89" w:rsidRDefault="000F4A89" w:rsidP="000F4A89">
            <w:pPr>
              <w:jc w:val="center"/>
              <w:rPr>
                <w:sz w:val="22"/>
              </w:rPr>
            </w:pPr>
          </w:p>
        </w:tc>
      </w:tr>
      <w:tr w:rsidR="000F4A89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100"/>
        </w:trPr>
        <w:tc>
          <w:tcPr>
            <w:tcW w:w="7693" w:type="dxa"/>
            <w:gridSpan w:val="3"/>
          </w:tcPr>
          <w:p w:rsidR="000F4A89" w:rsidRDefault="000F4A89" w:rsidP="000F4A89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0F4A89" w:rsidRDefault="000F4A89" w:rsidP="000F4A8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F4A89" w:rsidRDefault="000F4A89" w:rsidP="000F4A89">
            <w:pPr>
              <w:jc w:val="center"/>
              <w:rPr>
                <w:sz w:val="22"/>
              </w:rPr>
            </w:pPr>
          </w:p>
        </w:tc>
      </w:tr>
      <w:tr w:rsidR="000F4A89">
        <w:tblPrEx>
          <w:tblCellMar>
            <w:top w:w="0" w:type="dxa"/>
            <w:bottom w:w="0" w:type="dxa"/>
          </w:tblCellMar>
        </w:tblPrEx>
        <w:tc>
          <w:tcPr>
            <w:tcW w:w="9819" w:type="dxa"/>
            <w:gridSpan w:val="6"/>
          </w:tcPr>
          <w:p w:rsidR="00797306" w:rsidRPr="00D85072" w:rsidRDefault="000F4A89" w:rsidP="00797306">
            <w:pPr>
              <w:tabs>
                <w:tab w:val="left" w:pos="6120"/>
              </w:tabs>
              <w:jc w:val="both"/>
              <w:rPr>
                <w:b/>
                <w:noProof/>
                <w:sz w:val="22"/>
                <w:lang w:val="ky-KG"/>
              </w:rPr>
            </w:pPr>
            <w:r>
              <w:rPr>
                <w:b/>
                <w:sz w:val="22"/>
              </w:rPr>
              <w:t xml:space="preserve">  </w:t>
            </w:r>
            <w:r w:rsidR="00AB2687">
              <w:rPr>
                <w:sz w:val="22"/>
              </w:rPr>
              <w:t xml:space="preserve">(подпись)            </w:t>
            </w:r>
          </w:p>
          <w:p w:rsidR="00797306" w:rsidRDefault="00797306" w:rsidP="000F4A89">
            <w:pPr>
              <w:jc w:val="both"/>
              <w:rPr>
                <w:sz w:val="18"/>
                <w:lang w:val="ky-KG"/>
              </w:rPr>
            </w:pPr>
          </w:p>
          <w:p w:rsidR="000F4A89" w:rsidRDefault="000F4A89" w:rsidP="000F4A89">
            <w:pPr>
              <w:jc w:val="both"/>
              <w:rPr>
                <w:sz w:val="18"/>
              </w:rPr>
            </w:pPr>
            <w:r>
              <w:rPr>
                <w:sz w:val="18"/>
              </w:rPr>
              <w:t>подпись заявителя или представителя заявителя; дата подписи</w:t>
            </w:r>
          </w:p>
          <w:p w:rsidR="000F4A89" w:rsidRDefault="000F4A89" w:rsidP="000F4A89">
            <w:pPr>
              <w:jc w:val="both"/>
              <w:rPr>
                <w:sz w:val="22"/>
              </w:rPr>
            </w:pPr>
            <w:r>
              <w:rPr>
                <w:sz w:val="18"/>
              </w:rPr>
              <w:t>(при подписании от имени юридического лица подпись руководителя удостоверяется печатью)</w:t>
            </w:r>
          </w:p>
        </w:tc>
      </w:tr>
    </w:tbl>
    <w:p w:rsidR="00F8037E" w:rsidRDefault="00F8037E" w:rsidP="00F8037E">
      <w:pPr>
        <w:jc w:val="both"/>
        <w:rPr>
          <w:sz w:val="22"/>
          <w:szCs w:val="22"/>
          <w:lang w:val="ky-KG"/>
        </w:rPr>
      </w:pPr>
      <w:bookmarkStart w:id="0" w:name="_GoBack"/>
      <w:bookmarkEnd w:id="0"/>
    </w:p>
    <w:sectPr w:rsidR="00F8037E">
      <w:headerReference w:type="even" r:id="rId7"/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175" w:rsidRDefault="00642175">
      <w:r>
        <w:separator/>
      </w:r>
    </w:p>
  </w:endnote>
  <w:endnote w:type="continuationSeparator" w:id="0">
    <w:p w:rsidR="00642175" w:rsidRDefault="0064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175" w:rsidRDefault="00642175">
      <w:r>
        <w:separator/>
      </w:r>
    </w:p>
  </w:footnote>
  <w:footnote w:type="continuationSeparator" w:id="0">
    <w:p w:rsidR="00642175" w:rsidRDefault="00642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F1A" w:rsidRDefault="00304F1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4F1A" w:rsidRDefault="00304F1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F1A" w:rsidRDefault="00304F1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E2745"/>
    <w:multiLevelType w:val="multilevel"/>
    <w:tmpl w:val="785CDB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43CB0302"/>
    <w:multiLevelType w:val="hybridMultilevel"/>
    <w:tmpl w:val="10748748"/>
    <w:lvl w:ilvl="0" w:tplc="3110B00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2509CD"/>
    <w:multiLevelType w:val="multilevel"/>
    <w:tmpl w:val="4CA6C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5B308C"/>
    <w:multiLevelType w:val="hybridMultilevel"/>
    <w:tmpl w:val="1B529EFC"/>
    <w:lvl w:ilvl="0" w:tplc="58ECCCF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4E6AB6"/>
    <w:multiLevelType w:val="multilevel"/>
    <w:tmpl w:val="268C208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89"/>
    <w:rsid w:val="000476F9"/>
    <w:rsid w:val="0006222C"/>
    <w:rsid w:val="00062C0B"/>
    <w:rsid w:val="00082775"/>
    <w:rsid w:val="000B3F48"/>
    <w:rsid w:val="000E1570"/>
    <w:rsid w:val="000F4A89"/>
    <w:rsid w:val="00114FC8"/>
    <w:rsid w:val="00130D0A"/>
    <w:rsid w:val="00137F22"/>
    <w:rsid w:val="00146D8C"/>
    <w:rsid w:val="00153047"/>
    <w:rsid w:val="001626D0"/>
    <w:rsid w:val="001669C1"/>
    <w:rsid w:val="00195113"/>
    <w:rsid w:val="00196025"/>
    <w:rsid w:val="001B1D4A"/>
    <w:rsid w:val="001F0C18"/>
    <w:rsid w:val="001F3D5E"/>
    <w:rsid w:val="002012BE"/>
    <w:rsid w:val="00217504"/>
    <w:rsid w:val="00296C1D"/>
    <w:rsid w:val="002A12BD"/>
    <w:rsid w:val="002A6809"/>
    <w:rsid w:val="002A739C"/>
    <w:rsid w:val="002F6078"/>
    <w:rsid w:val="003037CF"/>
    <w:rsid w:val="00304F1A"/>
    <w:rsid w:val="0034024E"/>
    <w:rsid w:val="00376F90"/>
    <w:rsid w:val="00386EB0"/>
    <w:rsid w:val="003B0C86"/>
    <w:rsid w:val="003B21E4"/>
    <w:rsid w:val="003C4537"/>
    <w:rsid w:val="003C46F9"/>
    <w:rsid w:val="0040304F"/>
    <w:rsid w:val="00433F03"/>
    <w:rsid w:val="0044542D"/>
    <w:rsid w:val="00446916"/>
    <w:rsid w:val="004722CF"/>
    <w:rsid w:val="004733BC"/>
    <w:rsid w:val="0049252F"/>
    <w:rsid w:val="004938C8"/>
    <w:rsid w:val="004A7F28"/>
    <w:rsid w:val="004D1245"/>
    <w:rsid w:val="005209F7"/>
    <w:rsid w:val="00545011"/>
    <w:rsid w:val="00554B2E"/>
    <w:rsid w:val="005A043E"/>
    <w:rsid w:val="005A4520"/>
    <w:rsid w:val="005A5408"/>
    <w:rsid w:val="005A6923"/>
    <w:rsid w:val="005E5D12"/>
    <w:rsid w:val="005E727C"/>
    <w:rsid w:val="005F32D9"/>
    <w:rsid w:val="00604EC4"/>
    <w:rsid w:val="00634506"/>
    <w:rsid w:val="00642175"/>
    <w:rsid w:val="006658EF"/>
    <w:rsid w:val="00675F8B"/>
    <w:rsid w:val="006A080F"/>
    <w:rsid w:val="006B3EE6"/>
    <w:rsid w:val="006E01A0"/>
    <w:rsid w:val="006F007D"/>
    <w:rsid w:val="0070251C"/>
    <w:rsid w:val="00707409"/>
    <w:rsid w:val="007311D1"/>
    <w:rsid w:val="00731772"/>
    <w:rsid w:val="007352C9"/>
    <w:rsid w:val="00736A74"/>
    <w:rsid w:val="00737DB0"/>
    <w:rsid w:val="007569EE"/>
    <w:rsid w:val="00761956"/>
    <w:rsid w:val="0076683D"/>
    <w:rsid w:val="00797306"/>
    <w:rsid w:val="00797C6F"/>
    <w:rsid w:val="007D1753"/>
    <w:rsid w:val="007E5332"/>
    <w:rsid w:val="007F00B0"/>
    <w:rsid w:val="007F67A1"/>
    <w:rsid w:val="0080110F"/>
    <w:rsid w:val="008056C5"/>
    <w:rsid w:val="00834A84"/>
    <w:rsid w:val="00842D42"/>
    <w:rsid w:val="008558EE"/>
    <w:rsid w:val="00856813"/>
    <w:rsid w:val="00882C19"/>
    <w:rsid w:val="0088440C"/>
    <w:rsid w:val="008B2B84"/>
    <w:rsid w:val="008B35FA"/>
    <w:rsid w:val="008B5887"/>
    <w:rsid w:val="008B702C"/>
    <w:rsid w:val="008C013E"/>
    <w:rsid w:val="008C469F"/>
    <w:rsid w:val="008E0715"/>
    <w:rsid w:val="008E57D1"/>
    <w:rsid w:val="008F7653"/>
    <w:rsid w:val="008F77DC"/>
    <w:rsid w:val="0090105D"/>
    <w:rsid w:val="00940745"/>
    <w:rsid w:val="00944A2A"/>
    <w:rsid w:val="00955A14"/>
    <w:rsid w:val="00955FBF"/>
    <w:rsid w:val="00964773"/>
    <w:rsid w:val="00981F34"/>
    <w:rsid w:val="0098513F"/>
    <w:rsid w:val="009932EB"/>
    <w:rsid w:val="009D5005"/>
    <w:rsid w:val="00A00241"/>
    <w:rsid w:val="00A17D1B"/>
    <w:rsid w:val="00A2761D"/>
    <w:rsid w:val="00A313C1"/>
    <w:rsid w:val="00A33489"/>
    <w:rsid w:val="00A34205"/>
    <w:rsid w:val="00A35ABA"/>
    <w:rsid w:val="00A37D19"/>
    <w:rsid w:val="00A40939"/>
    <w:rsid w:val="00A50E34"/>
    <w:rsid w:val="00A72404"/>
    <w:rsid w:val="00A74E7F"/>
    <w:rsid w:val="00AA0275"/>
    <w:rsid w:val="00AA4206"/>
    <w:rsid w:val="00AB2687"/>
    <w:rsid w:val="00AB6E91"/>
    <w:rsid w:val="00AD3CB2"/>
    <w:rsid w:val="00AE4BE3"/>
    <w:rsid w:val="00AF593B"/>
    <w:rsid w:val="00B15F2E"/>
    <w:rsid w:val="00B43A3F"/>
    <w:rsid w:val="00B464E8"/>
    <w:rsid w:val="00B50904"/>
    <w:rsid w:val="00B578F2"/>
    <w:rsid w:val="00B75A5A"/>
    <w:rsid w:val="00B93C28"/>
    <w:rsid w:val="00BC41A5"/>
    <w:rsid w:val="00BD5F21"/>
    <w:rsid w:val="00BE01A8"/>
    <w:rsid w:val="00BF2C4C"/>
    <w:rsid w:val="00C04614"/>
    <w:rsid w:val="00C05052"/>
    <w:rsid w:val="00C123DC"/>
    <w:rsid w:val="00C14D7F"/>
    <w:rsid w:val="00C23F2F"/>
    <w:rsid w:val="00C71914"/>
    <w:rsid w:val="00C75A43"/>
    <w:rsid w:val="00C76F08"/>
    <w:rsid w:val="00C77DCB"/>
    <w:rsid w:val="00C82D9D"/>
    <w:rsid w:val="00C86AC6"/>
    <w:rsid w:val="00C9134E"/>
    <w:rsid w:val="00C95095"/>
    <w:rsid w:val="00CA6902"/>
    <w:rsid w:val="00CD18C8"/>
    <w:rsid w:val="00CE2CCF"/>
    <w:rsid w:val="00CE5655"/>
    <w:rsid w:val="00D06A98"/>
    <w:rsid w:val="00D2147F"/>
    <w:rsid w:val="00D259BC"/>
    <w:rsid w:val="00D751D9"/>
    <w:rsid w:val="00D76173"/>
    <w:rsid w:val="00D85072"/>
    <w:rsid w:val="00D91EAE"/>
    <w:rsid w:val="00D9458C"/>
    <w:rsid w:val="00D963B8"/>
    <w:rsid w:val="00D9696A"/>
    <w:rsid w:val="00DD0A09"/>
    <w:rsid w:val="00DF0A60"/>
    <w:rsid w:val="00DF42EF"/>
    <w:rsid w:val="00E05601"/>
    <w:rsid w:val="00E076AF"/>
    <w:rsid w:val="00E23A2C"/>
    <w:rsid w:val="00E30EFF"/>
    <w:rsid w:val="00E3331E"/>
    <w:rsid w:val="00E425A9"/>
    <w:rsid w:val="00E44D18"/>
    <w:rsid w:val="00E93516"/>
    <w:rsid w:val="00EA7DAB"/>
    <w:rsid w:val="00EB7B24"/>
    <w:rsid w:val="00EC7085"/>
    <w:rsid w:val="00EE0D5F"/>
    <w:rsid w:val="00EF1928"/>
    <w:rsid w:val="00EF6144"/>
    <w:rsid w:val="00F12A24"/>
    <w:rsid w:val="00F1561F"/>
    <w:rsid w:val="00F32136"/>
    <w:rsid w:val="00F37513"/>
    <w:rsid w:val="00F54817"/>
    <w:rsid w:val="00F63771"/>
    <w:rsid w:val="00F63A89"/>
    <w:rsid w:val="00F7218C"/>
    <w:rsid w:val="00F8037E"/>
    <w:rsid w:val="00F91A6A"/>
    <w:rsid w:val="00F93C22"/>
    <w:rsid w:val="00FA010B"/>
    <w:rsid w:val="00FA7A49"/>
    <w:rsid w:val="00FB1355"/>
    <w:rsid w:val="00FC1BDF"/>
    <w:rsid w:val="00FC4A68"/>
    <w:rsid w:val="00FE673F"/>
    <w:rsid w:val="00FF237B"/>
    <w:rsid w:val="00FF3151"/>
    <w:rsid w:val="00FF3ED6"/>
    <w:rsid w:val="00FF402D"/>
    <w:rsid w:val="00F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04901-F4DE-48F7-93F1-878502D8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A89"/>
    <w:rPr>
      <w:sz w:val="24"/>
      <w:szCs w:val="24"/>
    </w:rPr>
  </w:style>
  <w:style w:type="paragraph" w:styleId="1">
    <w:name w:val="heading 1"/>
    <w:basedOn w:val="a"/>
    <w:next w:val="a"/>
    <w:qFormat/>
    <w:rsid w:val="000F4A89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rsid w:val="000F4A89"/>
    <w:pPr>
      <w:keepNext/>
      <w:ind w:firstLine="720"/>
      <w:jc w:val="center"/>
      <w:outlineLvl w:val="2"/>
    </w:pPr>
    <w:rPr>
      <w:b/>
      <w:bCs/>
      <w:caps/>
    </w:rPr>
  </w:style>
  <w:style w:type="paragraph" w:styleId="4">
    <w:name w:val="heading 4"/>
    <w:basedOn w:val="a"/>
    <w:next w:val="a"/>
    <w:qFormat/>
    <w:rsid w:val="000F4A89"/>
    <w:pPr>
      <w:keepNext/>
      <w:jc w:val="center"/>
      <w:outlineLvl w:val="3"/>
    </w:pPr>
    <w:rPr>
      <w:b/>
      <w:bCs/>
      <w:caps/>
      <w:sz w:val="20"/>
    </w:rPr>
  </w:style>
  <w:style w:type="paragraph" w:styleId="5">
    <w:name w:val="heading 5"/>
    <w:basedOn w:val="a"/>
    <w:next w:val="a"/>
    <w:qFormat/>
    <w:rsid w:val="000F4A89"/>
    <w:pPr>
      <w:keepNext/>
      <w:ind w:left="2520" w:hanging="1980"/>
      <w:outlineLvl w:val="4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F4A89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0F4A89"/>
    <w:pPr>
      <w:spacing w:after="120"/>
    </w:pPr>
  </w:style>
  <w:style w:type="paragraph" w:styleId="a5">
    <w:name w:val="Normal (Web)"/>
    <w:basedOn w:val="a"/>
    <w:uiPriority w:val="99"/>
    <w:rsid w:val="000F4A89"/>
    <w:pPr>
      <w:spacing w:before="100" w:beforeAutospacing="1" w:after="100" w:afterAutospacing="1"/>
    </w:pPr>
  </w:style>
  <w:style w:type="paragraph" w:styleId="2">
    <w:name w:val="Body Text Indent 2"/>
    <w:basedOn w:val="a"/>
    <w:rsid w:val="000F4A89"/>
    <w:pPr>
      <w:ind w:firstLine="720"/>
      <w:jc w:val="both"/>
    </w:pPr>
    <w:rPr>
      <w:i/>
      <w:iCs/>
    </w:rPr>
  </w:style>
  <w:style w:type="character" w:styleId="a6">
    <w:name w:val="page number"/>
    <w:basedOn w:val="a0"/>
    <w:rsid w:val="000F4A89"/>
  </w:style>
  <w:style w:type="character" w:styleId="a7">
    <w:name w:val="Hyperlink"/>
    <w:uiPriority w:val="99"/>
    <w:unhideWhenUsed/>
    <w:rsid w:val="00A00241"/>
    <w:rPr>
      <w:color w:val="0000FF"/>
      <w:u w:val="single"/>
    </w:rPr>
  </w:style>
  <w:style w:type="character" w:customStyle="1" w:styleId="apple-converted-space">
    <w:name w:val="apple-converted-space"/>
    <w:rsid w:val="00FB1355"/>
  </w:style>
  <w:style w:type="paragraph" w:styleId="a8">
    <w:name w:val="footer"/>
    <w:basedOn w:val="a"/>
    <w:link w:val="a9"/>
    <w:rsid w:val="00E076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E076AF"/>
    <w:rPr>
      <w:sz w:val="24"/>
      <w:szCs w:val="24"/>
    </w:rPr>
  </w:style>
  <w:style w:type="paragraph" w:styleId="aa">
    <w:name w:val="Balloon Text"/>
    <w:basedOn w:val="a"/>
    <w:link w:val="ab"/>
    <w:rsid w:val="006658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65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7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Kyrgyzpatent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Law</dc:creator>
  <cp:keywords/>
  <cp:lastModifiedBy>admin</cp:lastModifiedBy>
  <cp:revision>2</cp:revision>
  <cp:lastPrinted>2020-03-23T11:07:00Z</cp:lastPrinted>
  <dcterms:created xsi:type="dcterms:W3CDTF">2023-03-09T08:56:00Z</dcterms:created>
  <dcterms:modified xsi:type="dcterms:W3CDTF">2023-03-09T08:56:00Z</dcterms:modified>
</cp:coreProperties>
</file>