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F2AEA0" w14:textId="77777777" w:rsidR="00636353" w:rsidRDefault="003B3A2F">
      <w:pPr>
        <w:jc w:val="right"/>
        <w:rPr>
          <w:rFonts w:cs="Times New Roman UniToktom"/>
          <w:sz w:val="20"/>
          <w:lang w:val="ky-KG"/>
        </w:rPr>
      </w:pPr>
      <w:r>
        <w:rPr>
          <w:rFonts w:cs="Times New Roman UniToktom"/>
          <w:sz w:val="20"/>
          <w:lang w:val="ky-KG"/>
        </w:rPr>
        <w:t>Приложение 1</w:t>
      </w:r>
    </w:p>
    <w:p w14:paraId="41220C49" w14:textId="77777777" w:rsidR="003B3A2F" w:rsidRPr="00D90757" w:rsidRDefault="003B3A2F">
      <w:pPr>
        <w:jc w:val="right"/>
        <w:rPr>
          <w:rFonts w:cs="Times New Roman UniToktom"/>
          <w:sz w:val="20"/>
          <w:lang w:val="ky-KG"/>
        </w:rPr>
      </w:pPr>
    </w:p>
    <w:p w14:paraId="523E3664" w14:textId="77777777" w:rsidR="00675665" w:rsidRPr="007A2667" w:rsidRDefault="002A3C22" w:rsidP="002A3C22">
      <w:pPr>
        <w:pStyle w:val="a5"/>
        <w:rPr>
          <w:rFonts w:ascii="Times New Roman" w:hAnsi="Times New Roman" w:cs="Times New Roman UniToktom"/>
          <w:color w:val="000000"/>
          <w:sz w:val="24"/>
        </w:rPr>
      </w:pPr>
      <w:r w:rsidRPr="007A2667">
        <w:rPr>
          <w:rFonts w:ascii="Times New Roman" w:hAnsi="Times New Roman" w:cs="Times New Roman UniToktom"/>
          <w:color w:val="000000"/>
          <w:sz w:val="24"/>
          <w:lang w:val="ky-KG"/>
        </w:rPr>
        <w:t xml:space="preserve">МИНИСТЕРСТВО НАУКИ, ВЫСШЕГО ОБРАЗОВАНИЯ И ИННОВАЦИЙ </w:t>
      </w:r>
      <w:r w:rsidR="00523ED1" w:rsidRPr="007A2667">
        <w:rPr>
          <w:rFonts w:ascii="Times New Roman" w:hAnsi="Times New Roman" w:cs="Times New Roman UniToktom"/>
          <w:color w:val="000000"/>
          <w:sz w:val="24"/>
        </w:rPr>
        <w:t xml:space="preserve">КЫРГЫЗСКОЙ РЕСПУБЛИКИ </w:t>
      </w:r>
    </w:p>
    <w:p w14:paraId="37B98D6B" w14:textId="77777777" w:rsidR="00675665" w:rsidRPr="00636353" w:rsidRDefault="00675665">
      <w:pPr>
        <w:pStyle w:val="a5"/>
        <w:rPr>
          <w:rFonts w:ascii="Times New Roman" w:hAnsi="Times New Roman" w:cs="Times New Roman UniToktom"/>
          <w:sz w:val="24"/>
        </w:rPr>
      </w:pPr>
    </w:p>
    <w:p w14:paraId="64731BB5" w14:textId="77777777" w:rsidR="00675665" w:rsidRPr="00636353" w:rsidRDefault="00964206">
      <w:pPr>
        <w:pStyle w:val="a5"/>
        <w:rPr>
          <w:rFonts w:ascii="Times New Roman" w:hAnsi="Times New Roman" w:cs="Times New Roman UniToktom"/>
          <w:bCs w:val="0"/>
          <w:sz w:val="24"/>
        </w:rPr>
      </w:pPr>
      <w:r>
        <w:rPr>
          <w:rFonts w:ascii="Times New Roman" w:hAnsi="Times New Roman" w:cs="Times New Roman UniToktom"/>
          <w:bCs w:val="0"/>
          <w:sz w:val="24"/>
        </w:rPr>
        <w:t xml:space="preserve">ОТДЕЛ РЕГИСТРАЦИИ И РАСПРЕДЕЛЕНИЯ </w:t>
      </w:r>
      <w:r w:rsidR="00636353" w:rsidRPr="00636353">
        <w:rPr>
          <w:rFonts w:ascii="Times New Roman" w:hAnsi="Times New Roman" w:cs="Times New Roman UniToktom"/>
          <w:bCs w:val="0"/>
          <w:sz w:val="24"/>
        </w:rPr>
        <w:t xml:space="preserve">АВТОРСКОГО </w:t>
      </w:r>
      <w:r>
        <w:rPr>
          <w:rFonts w:ascii="Times New Roman" w:hAnsi="Times New Roman" w:cs="Times New Roman UniToktom"/>
          <w:bCs w:val="0"/>
          <w:sz w:val="24"/>
        </w:rPr>
        <w:t>ВОЗНАГРАЖДЕНИЯ</w:t>
      </w:r>
    </w:p>
    <w:p w14:paraId="2EFAE6CA" w14:textId="77777777" w:rsidR="00675665" w:rsidRDefault="00675665">
      <w:pPr>
        <w:pStyle w:val="a5"/>
        <w:rPr>
          <w:rFonts w:ascii="Times New Roman" w:hAnsi="Times New Roman" w:cs="Times New Roman UniToktom"/>
          <w:b w:val="0"/>
          <w:bCs w:val="0"/>
          <w:sz w:val="18"/>
        </w:rPr>
      </w:pPr>
    </w:p>
    <w:p w14:paraId="6A74ACC5" w14:textId="77777777" w:rsidR="00636353" w:rsidRDefault="00636353">
      <w:pPr>
        <w:pStyle w:val="a5"/>
        <w:rPr>
          <w:rFonts w:ascii="Times New Roman" w:hAnsi="Times New Roman" w:cs="Times New Roman UniToktom"/>
          <w:b w:val="0"/>
          <w:bCs w:val="0"/>
          <w:sz w:val="18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402"/>
      </w:tblGrid>
      <w:tr w:rsidR="00675665" w14:paraId="1DEE9D6A" w14:textId="77777777" w:rsidTr="00EB4838">
        <w:trPr>
          <w:trHeight w:val="4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1914F628" w14:textId="77777777" w:rsidR="00675665" w:rsidRDefault="00675665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</w:rPr>
            </w:pPr>
          </w:p>
          <w:p w14:paraId="54342848" w14:textId="77777777" w:rsidR="00636353" w:rsidRDefault="00636353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6FFA447F" w14:textId="77777777" w:rsidR="00675665" w:rsidRDefault="00675665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29D04" w14:textId="77777777" w:rsidR="00675665" w:rsidRDefault="00675665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</w:rPr>
            </w:pPr>
          </w:p>
        </w:tc>
      </w:tr>
      <w:tr w:rsidR="00675665" w14:paraId="2FEA1E3B" w14:textId="77777777" w:rsidTr="00EB4838">
        <w:trPr>
          <w:trHeight w:val="414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619A1D4" w14:textId="4A672F9E" w:rsidR="00675665" w:rsidRDefault="00E22666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5D39DC" wp14:editId="1070974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-6985</wp:posOffset>
                      </wp:positionV>
                      <wp:extent cx="1371600" cy="0"/>
                      <wp:effectExtent l="13335" t="10795" r="5715" b="825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BAA7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.55pt" to="120.6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" strokeweight=".26mm">
                      <v:stroke dashstyle="1 1" joinstyle="miter"/>
                    </v:line>
                  </w:pict>
                </mc:Fallback>
              </mc:AlternateContent>
            </w:r>
            <w:r w:rsidR="00675665">
              <w:rPr>
                <w:rFonts w:ascii="Times New Roman" w:hAnsi="Times New Roman" w:cs="Times New Roman UniToktom"/>
                <w:b w:val="0"/>
                <w:bCs w:val="0"/>
                <w:sz w:val="18"/>
              </w:rPr>
              <w:t>Дата подачи заявления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0062364F" w14:textId="1F5A9E54" w:rsidR="00675665" w:rsidRDefault="00E22666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8181F7" wp14:editId="5F9CD9C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-6985</wp:posOffset>
                      </wp:positionV>
                      <wp:extent cx="1600200" cy="0"/>
                      <wp:effectExtent l="8890" t="10795" r="10160" b="825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D6B3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-.55pt" to="137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" strokeweight=".26mm">
                      <v:stroke dashstyle="1 1" joinstyle="miter"/>
                    </v:line>
                  </w:pict>
                </mc:Fallback>
              </mc:AlternateContent>
            </w:r>
            <w:r w:rsidR="00675665">
              <w:rPr>
                <w:rFonts w:ascii="Times New Roman" w:hAnsi="Times New Roman" w:cs="Times New Roman UniToktom"/>
                <w:b w:val="0"/>
                <w:bCs w:val="0"/>
                <w:sz w:val="18"/>
              </w:rPr>
              <w:t>Входящий №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2494" w14:textId="201C8480" w:rsidR="00675665" w:rsidRDefault="00E22666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63C0CA" wp14:editId="6624780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1371600" cy="0"/>
                      <wp:effectExtent l="6985" t="10795" r="12065" b="825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979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pt,-.55pt" to="122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" strokeweight=".26mm">
                      <v:stroke dashstyle="1 1" joinstyle="miter"/>
                    </v:line>
                  </w:pict>
                </mc:Fallback>
              </mc:AlternateContent>
            </w:r>
            <w:r w:rsidR="00675665">
              <w:rPr>
                <w:rFonts w:ascii="Times New Roman" w:hAnsi="Times New Roman" w:cs="Times New Roman UniToktom"/>
                <w:b w:val="0"/>
                <w:bCs w:val="0"/>
                <w:sz w:val="18"/>
              </w:rPr>
              <w:t>Регистрационный номер</w:t>
            </w:r>
          </w:p>
        </w:tc>
      </w:tr>
    </w:tbl>
    <w:p w14:paraId="439684D7" w14:textId="77777777" w:rsidR="00675665" w:rsidRDefault="00675665">
      <w:pPr>
        <w:pStyle w:val="a5"/>
      </w:pPr>
    </w:p>
    <w:p w14:paraId="007309EB" w14:textId="77777777" w:rsidR="00675665" w:rsidRDefault="00675665">
      <w:pPr>
        <w:pStyle w:val="a5"/>
        <w:rPr>
          <w:rFonts w:ascii="Times New Roman" w:hAnsi="Times New Roman" w:cs="Times New Roman UniToktom"/>
          <w:b w:val="0"/>
          <w:bCs w:val="0"/>
          <w:sz w:val="18"/>
        </w:rPr>
      </w:pPr>
    </w:p>
    <w:p w14:paraId="58503FBB" w14:textId="77777777" w:rsidR="00675665" w:rsidRDefault="00675665">
      <w:pPr>
        <w:pStyle w:val="a5"/>
        <w:rPr>
          <w:rFonts w:ascii="Times New Roman" w:hAnsi="Times New Roman" w:cs="Times New Roman UniToktom"/>
          <w:sz w:val="24"/>
        </w:rPr>
      </w:pPr>
      <w:r>
        <w:rPr>
          <w:rFonts w:ascii="Times New Roman" w:hAnsi="Times New Roman" w:cs="Times New Roman UniToktom"/>
          <w:sz w:val="24"/>
        </w:rPr>
        <w:t>ЗАЯВЛЕНИЕ</w:t>
      </w:r>
    </w:p>
    <w:p w14:paraId="19A9CE17" w14:textId="77777777" w:rsidR="00675665" w:rsidRDefault="00675665">
      <w:pPr>
        <w:pStyle w:val="a5"/>
        <w:rPr>
          <w:rFonts w:ascii="Times New Roman" w:hAnsi="Times New Roman" w:cs="Times New Roman UniToktom"/>
          <w:sz w:val="24"/>
        </w:rPr>
      </w:pPr>
      <w:r>
        <w:rPr>
          <w:rFonts w:ascii="Times New Roman" w:hAnsi="Times New Roman" w:cs="Times New Roman UniToktom"/>
          <w:sz w:val="24"/>
        </w:rPr>
        <w:t>на регистрацию объекта авторского права</w:t>
      </w:r>
    </w:p>
    <w:p w14:paraId="22540F8A" w14:textId="77777777" w:rsidR="00675665" w:rsidRDefault="00675665">
      <w:pPr>
        <w:pStyle w:val="a5"/>
        <w:rPr>
          <w:rFonts w:ascii="Times New Roman" w:hAnsi="Times New Roman" w:cs="Times New Roman UniToktom"/>
          <w:b w:val="0"/>
          <w:bCs w:val="0"/>
          <w:sz w:val="18"/>
        </w:rPr>
      </w:pPr>
    </w:p>
    <w:p w14:paraId="0DE4EA0B" w14:textId="6E5E2CB3" w:rsidR="00675665" w:rsidRPr="00443636" w:rsidRDefault="00675665" w:rsidP="00443636">
      <w:pPr>
        <w:pStyle w:val="a5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Представляя нижеперечисленные документы, прошу произвести регистрацию произведения</w:t>
      </w:r>
    </w:p>
    <w:p w14:paraId="21F3515C" w14:textId="77777777" w:rsidR="00675665" w:rsidRPr="00443636" w:rsidRDefault="00675665">
      <w:pPr>
        <w:pStyle w:val="a5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</w:p>
    <w:p w14:paraId="0E84F417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1.Название произведения:</w:t>
      </w:r>
    </w:p>
    <w:p w14:paraId="1D94DCA4" w14:textId="77777777" w:rsidR="00675665" w:rsidRDefault="00675665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14196" w14:textId="77777777" w:rsidR="00443636" w:rsidRPr="00443636" w:rsidRDefault="00443636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</w:p>
    <w:p w14:paraId="469E18AB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Предыдущее или альтернативное </w:t>
      </w:r>
      <w:proofErr w:type="gramStart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название:_</w:t>
      </w:r>
      <w:proofErr w:type="gramEnd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</w:t>
      </w:r>
      <w:r w:rsidR="00443636"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</w:t>
      </w:r>
    </w:p>
    <w:p w14:paraId="3A2537A8" w14:textId="77777777" w:rsidR="00675665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</w:t>
      </w:r>
    </w:p>
    <w:p w14:paraId="40D4F236" w14:textId="77777777" w:rsidR="00443636" w:rsidRPr="00443636" w:rsidRDefault="00443636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</w:p>
    <w:p w14:paraId="445CD4B6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Составное произведение (объем вклада автора в произведение</w:t>
      </w:r>
      <w:proofErr w:type="gramStart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):_</w:t>
      </w:r>
      <w:proofErr w:type="gramEnd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</w:t>
      </w:r>
      <w:r w:rsidR="00443636"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</w:t>
      </w:r>
      <w:r w:rsidR="00443636" w:rsidRPr="00443636"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  <w:t>_</w:t>
      </w:r>
    </w:p>
    <w:p w14:paraId="385934D1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</w:t>
      </w:r>
    </w:p>
    <w:p w14:paraId="514C0294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Производное произведение:</w:t>
      </w:r>
    </w:p>
    <w:p w14:paraId="6C0BBAA2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</w:t>
      </w:r>
    </w:p>
    <w:p w14:paraId="1903D503" w14:textId="77777777" w:rsidR="00354629" w:rsidRPr="00443636" w:rsidRDefault="00354629">
      <w:pPr>
        <w:pStyle w:val="a5"/>
        <w:spacing w:line="312" w:lineRule="auto"/>
        <w:jc w:val="left"/>
        <w:rPr>
          <w:rFonts w:ascii="Times New Roman" w:hAnsi="Times New Roman" w:cs="Times New Roman UniToktom"/>
          <w:sz w:val="22"/>
          <w:szCs w:val="22"/>
        </w:rPr>
      </w:pPr>
    </w:p>
    <w:p w14:paraId="430F86D1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2.Автор (ы)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(</w:t>
      </w:r>
      <w:r w:rsidR="001D5CD6">
        <w:rPr>
          <w:rFonts w:ascii="Times New Roman" w:hAnsi="Times New Roman" w:cs="Times New Roman UniToktom"/>
          <w:b w:val="0"/>
          <w:bCs w:val="0"/>
          <w:sz w:val="22"/>
          <w:szCs w:val="22"/>
        </w:rPr>
        <w:t>ФИО</w:t>
      </w:r>
      <w:r w:rsidR="00105D00">
        <w:rPr>
          <w:rFonts w:ascii="Times New Roman" w:hAnsi="Times New Roman" w:cs="Times New Roman UniToktom"/>
          <w:b w:val="0"/>
          <w:bCs w:val="0"/>
          <w:sz w:val="22"/>
          <w:szCs w:val="22"/>
        </w:rPr>
        <w:t>,</w:t>
      </w:r>
      <w:r w:rsidR="001D5CD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псевдоним, дата рождения, </w:t>
      </w:r>
      <w:r w:rsidR="00D90757"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  <w:t xml:space="preserve">ИНН, 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гражданство автора и постоянное местожительство) </w:t>
      </w:r>
    </w:p>
    <w:p w14:paraId="45B3D8A4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AE7D1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2EEC0768" w14:textId="77777777" w:rsidR="00675665" w:rsidRPr="00443636" w:rsidRDefault="00636353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</w:t>
      </w:r>
    </w:p>
    <w:p w14:paraId="2FE4E963" w14:textId="77777777" w:rsidR="00675665" w:rsidRPr="00117289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sz w:val="22"/>
          <w:szCs w:val="22"/>
          <w:lang w:val="ky-KG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3.Адрес для переписки</w:t>
      </w:r>
      <w:r w:rsidR="00D90757">
        <w:rPr>
          <w:rFonts w:ascii="Times New Roman" w:hAnsi="Times New Roman" w:cs="Times New Roman UniToktom"/>
          <w:sz w:val="22"/>
          <w:szCs w:val="22"/>
          <w:lang w:val="ky-KG"/>
        </w:rPr>
        <w:t xml:space="preserve"> </w:t>
      </w:r>
      <w:r w:rsidR="00D90757" w:rsidRPr="00D90757">
        <w:rPr>
          <w:rFonts w:ascii="Times New Roman" w:hAnsi="Times New Roman" w:cs="Times New Roman UniToktom"/>
          <w:b w:val="0"/>
          <w:szCs w:val="16"/>
          <w:lang w:val="ky-KG"/>
        </w:rPr>
        <w:t>(фактический адрес проживания)</w:t>
      </w:r>
      <w:r w:rsidRPr="00D90757">
        <w:rPr>
          <w:rFonts w:ascii="Times New Roman" w:hAnsi="Times New Roman" w:cs="Times New Roman UniToktom"/>
          <w:b w:val="0"/>
          <w:szCs w:val="16"/>
        </w:rPr>
        <w:t>:</w:t>
      </w:r>
      <w:r w:rsidR="00117289" w:rsidRPr="00117289">
        <w:rPr>
          <w:rFonts w:ascii="Times New Roman" w:hAnsi="Times New Roman" w:cs="Times New Roman UniToktom"/>
          <w:b w:val="0"/>
          <w:szCs w:val="16"/>
        </w:rPr>
        <w:t xml:space="preserve"> </w:t>
      </w:r>
      <w:r w:rsidR="00117289">
        <w:rPr>
          <w:rFonts w:ascii="Times New Roman" w:hAnsi="Times New Roman" w:cs="Times New Roman UniToktom"/>
          <w:b w:val="0"/>
          <w:szCs w:val="16"/>
          <w:lang w:val="ky-KG"/>
        </w:rPr>
        <w:t>эл. адрес</w:t>
      </w:r>
    </w:p>
    <w:p w14:paraId="7BDA552D" w14:textId="77777777" w:rsidR="00354629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293DE" w14:textId="77777777" w:rsidR="00443636" w:rsidRDefault="00636353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>
        <w:rPr>
          <w:rFonts w:ascii="Times New Roman" w:hAnsi="Times New Roman" w:cs="Times New Roman UniToktom"/>
          <w:sz w:val="22"/>
          <w:szCs w:val="22"/>
          <w:lang w:val="ky-KG"/>
        </w:rPr>
        <w:t xml:space="preserve">Тел.: 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</w:t>
      </w:r>
    </w:p>
    <w:p w14:paraId="37EF4A25" w14:textId="77777777" w:rsidR="00636353" w:rsidRPr="00FA7BD8" w:rsidRDefault="00636353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4"/>
        </w:rPr>
      </w:pPr>
    </w:p>
    <w:p w14:paraId="71FC4482" w14:textId="77777777" w:rsidR="002A3C22" w:rsidRDefault="002A3C22">
      <w:pPr>
        <w:pStyle w:val="a5"/>
        <w:spacing w:line="312" w:lineRule="auto"/>
        <w:jc w:val="left"/>
        <w:rPr>
          <w:rFonts w:ascii="Times New Roman" w:hAnsi="Times New Roman" w:cs="Times New Roman UniToktom"/>
          <w:sz w:val="22"/>
          <w:szCs w:val="22"/>
        </w:rPr>
      </w:pPr>
    </w:p>
    <w:p w14:paraId="75DD229D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lastRenderedPageBreak/>
        <w:t xml:space="preserve">4.Организация, управляющая имущественными правами на коллективной основе </w:t>
      </w:r>
    </w:p>
    <w:p w14:paraId="3F85D6BF" w14:textId="77777777" w:rsidR="00675665" w:rsidRPr="00443636" w:rsidRDefault="00675665">
      <w:pPr>
        <w:pStyle w:val="a5"/>
        <w:spacing w:line="312" w:lineRule="auto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(название, адрес организации, к которой принадлежит автор)</w:t>
      </w:r>
    </w:p>
    <w:p w14:paraId="0C8C4504" w14:textId="77777777" w:rsidR="00675665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4065F1" w14:textId="77777777" w:rsidR="00443636" w:rsidRPr="00443636" w:rsidRDefault="00443636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</w:p>
    <w:p w14:paraId="4D93D74B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5.Обладатель имущественных прав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(привести полные данные</w:t>
      </w:r>
      <w:r w:rsidR="00D90757"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  <w:t xml:space="preserve"> ФИО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)</w:t>
      </w:r>
    </w:p>
    <w:p w14:paraId="3BB7451E" w14:textId="77777777" w:rsidR="00675665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E366D2" w14:textId="77777777" w:rsidR="00443636" w:rsidRPr="00443636" w:rsidRDefault="00443636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</w:p>
    <w:p w14:paraId="2EEC2E61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6.Дата и место первого обнародования</w:t>
      </w:r>
    </w:p>
    <w:p w14:paraId="35BBF989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_____________________________________________________________________________________</w:t>
      </w:r>
    </w:p>
    <w:p w14:paraId="0760C7E4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</w:p>
    <w:p w14:paraId="26E119CC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7.Депонируемые материалы, прилагаемые к заявлению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(отметить [х])</w:t>
      </w:r>
    </w:p>
    <w:p w14:paraId="24A761C8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/>
          <w:b w:val="0"/>
          <w:bCs w:val="0"/>
          <w:sz w:val="22"/>
          <w:szCs w:val="22"/>
        </w:rPr>
        <w:t>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рукопись, </w:t>
      </w:r>
      <w:r w:rsidRPr="00443636">
        <w:rPr>
          <w:rFonts w:ascii="Times New Roman" w:hAnsi="Times New Roman"/>
          <w:b w:val="0"/>
          <w:bCs w:val="0"/>
          <w:sz w:val="22"/>
          <w:szCs w:val="22"/>
        </w:rPr>
        <w:t>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книга, </w:t>
      </w:r>
      <w:r w:rsidRPr="00443636">
        <w:rPr>
          <w:rFonts w:ascii="Times New Roman" w:hAnsi="Times New Roman"/>
          <w:b w:val="0"/>
          <w:bCs w:val="0"/>
          <w:sz w:val="22"/>
          <w:szCs w:val="22"/>
        </w:rPr>
        <w:t>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фотокопия, </w:t>
      </w:r>
      <w:r w:rsidRPr="00443636">
        <w:rPr>
          <w:rFonts w:ascii="Times New Roman" w:hAnsi="Times New Roman"/>
          <w:b w:val="0"/>
          <w:bCs w:val="0"/>
          <w:sz w:val="22"/>
          <w:szCs w:val="22"/>
        </w:rPr>
        <w:t>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слайды, </w:t>
      </w:r>
      <w:r w:rsidRPr="00443636">
        <w:rPr>
          <w:rFonts w:ascii="Times New Roman" w:hAnsi="Times New Roman"/>
          <w:b w:val="0"/>
          <w:bCs w:val="0"/>
          <w:sz w:val="22"/>
          <w:szCs w:val="22"/>
        </w:rPr>
        <w:t>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чертежи, </w:t>
      </w:r>
      <w:r w:rsidRPr="00443636">
        <w:rPr>
          <w:rFonts w:ascii="Times New Roman" w:hAnsi="Times New Roman"/>
          <w:b w:val="0"/>
          <w:bCs w:val="0"/>
          <w:sz w:val="22"/>
          <w:szCs w:val="22"/>
        </w:rPr>
        <w:t>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рисунки, </w:t>
      </w:r>
    </w:p>
    <w:p w14:paraId="445EF1C0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/>
          <w:b w:val="0"/>
          <w:bCs w:val="0"/>
          <w:sz w:val="22"/>
          <w:szCs w:val="22"/>
        </w:rPr>
        <w:t>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звуковая или визуальная запись</w:t>
      </w:r>
    </w:p>
    <w:p w14:paraId="096D2028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</w:p>
    <w:p w14:paraId="3A7743FF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8.Документы, прилагаемые к заявлению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(отметить [х])</w:t>
      </w:r>
    </w:p>
    <w:p w14:paraId="0C786096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/>
          <w:b w:val="0"/>
          <w:bCs w:val="0"/>
          <w:sz w:val="22"/>
          <w:szCs w:val="22"/>
        </w:rPr>
        <w:t>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документ об уплате регистрационного сбора</w:t>
      </w:r>
    </w:p>
    <w:p w14:paraId="011E10E5" w14:textId="77777777" w:rsidR="00041EFD" w:rsidRPr="00443636" w:rsidRDefault="00041EFD" w:rsidP="00041EFD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  <w:r w:rsidRPr="00443636">
        <w:rPr>
          <w:rFonts w:ascii="Times New Roman" w:hAnsi="Times New Roman"/>
          <w:b w:val="0"/>
          <w:bCs w:val="0"/>
          <w:sz w:val="22"/>
          <w:szCs w:val="22"/>
        </w:rPr>
        <w:t>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копия паспорта</w:t>
      </w:r>
    </w:p>
    <w:p w14:paraId="797ACFB8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/>
          <w:b w:val="0"/>
          <w:bCs w:val="0"/>
          <w:sz w:val="22"/>
          <w:szCs w:val="22"/>
        </w:rPr>
        <w:t>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документ об освобождении от уплаты регистрационного сбора или уменьшении его размера</w:t>
      </w:r>
    </w:p>
    <w:p w14:paraId="777FBE54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/>
          <w:b w:val="0"/>
          <w:bCs w:val="0"/>
          <w:sz w:val="22"/>
          <w:szCs w:val="22"/>
        </w:rPr>
        <w:t>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копия документа о передаче имущественных прав</w:t>
      </w:r>
    </w:p>
    <w:p w14:paraId="7AB584E3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/>
          <w:b w:val="0"/>
          <w:bCs w:val="0"/>
          <w:sz w:val="22"/>
          <w:szCs w:val="22"/>
        </w:rPr>
        <w:t>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доверенность на представителя</w:t>
      </w:r>
    </w:p>
    <w:p w14:paraId="20B7F9B8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/>
          <w:b w:val="0"/>
          <w:bCs w:val="0"/>
          <w:sz w:val="22"/>
          <w:szCs w:val="22"/>
        </w:rPr>
        <w:t>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перевод на кыргызский или русский язык</w:t>
      </w:r>
    </w:p>
    <w:p w14:paraId="4CF3C80F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</w:p>
    <w:p w14:paraId="3F4EB47A" w14:textId="77777777" w:rsidR="00675665" w:rsidRPr="00443636" w:rsidRDefault="00675665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szCs w:val="22"/>
          <w:lang w:val="ky-KG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9. Я,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(ф.и.о. </w:t>
      </w:r>
      <w:proofErr w:type="gramStart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автора)_</w:t>
      </w:r>
      <w:proofErr w:type="gramEnd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</w:t>
      </w:r>
      <w:r w:rsid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</w:t>
      </w:r>
    </w:p>
    <w:p w14:paraId="496E7BAB" w14:textId="77777777" w:rsidR="00675665" w:rsidRPr="00443636" w:rsidRDefault="00675665">
      <w:pPr>
        <w:pStyle w:val="a5"/>
        <w:spacing w:line="312" w:lineRule="auto"/>
        <w:jc w:val="both"/>
        <w:rPr>
          <w:rFonts w:ascii="Times New Roman" w:hAnsi="Times New Roman" w:cs="Times New Roman UniToktom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настоящим гарантирую, что при создании данного произведения не были нарушены авторские и смежные права других лиц. Указанные в заявлении сведения являются верными и соответствуют депонируемым материалам.</w:t>
      </w:r>
    </w:p>
    <w:p w14:paraId="2E8B36AC" w14:textId="77777777" w:rsidR="00675665" w:rsidRPr="00443636" w:rsidRDefault="00675665">
      <w:pPr>
        <w:pStyle w:val="a5"/>
        <w:spacing w:line="312" w:lineRule="auto"/>
        <w:jc w:val="both"/>
        <w:rPr>
          <w:rFonts w:ascii="Times New Roman" w:hAnsi="Times New Roman" w:cs="Times New Roman UniToktom"/>
          <w:sz w:val="22"/>
          <w:szCs w:val="22"/>
        </w:rPr>
      </w:pPr>
    </w:p>
    <w:p w14:paraId="2DBD3F60" w14:textId="77777777" w:rsidR="00675665" w:rsidRPr="00443636" w:rsidRDefault="00675665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Подпись____________________</w:t>
      </w:r>
    </w:p>
    <w:p w14:paraId="50350603" w14:textId="77777777" w:rsidR="00675665" w:rsidRPr="00443636" w:rsidRDefault="00675665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«__</w:t>
      </w:r>
      <w:proofErr w:type="gramStart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_»_</w:t>
      </w:r>
      <w:proofErr w:type="gramEnd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_______________20</w:t>
      </w:r>
      <w:r w:rsidR="008D5088">
        <w:rPr>
          <w:rFonts w:ascii="Times New Roman" w:hAnsi="Times New Roman" w:cs="Times New Roman UniToktom"/>
          <w:b w:val="0"/>
          <w:bCs w:val="0"/>
          <w:sz w:val="22"/>
          <w:szCs w:val="22"/>
        </w:rPr>
        <w:t>2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__г.</w:t>
      </w:r>
    </w:p>
    <w:p w14:paraId="1D348D83" w14:textId="77777777" w:rsidR="00675665" w:rsidRDefault="00675665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</w:p>
    <w:p w14:paraId="0425AE10" w14:textId="77777777" w:rsidR="00035625" w:rsidRPr="00443636" w:rsidRDefault="00035625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</w:p>
    <w:p w14:paraId="34935CA0" w14:textId="77777777" w:rsidR="00675665" w:rsidRPr="00443636" w:rsidRDefault="00675665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sz w:val="22"/>
          <w:szCs w:val="22"/>
        </w:rPr>
        <w:t>10.Заявитель</w:t>
      </w: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 xml:space="preserve"> (автор, правопреемник, работодатель, </w:t>
      </w:r>
      <w:proofErr w:type="gramStart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представитель)_</w:t>
      </w:r>
      <w:proofErr w:type="gramEnd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</w:t>
      </w:r>
    </w:p>
    <w:p w14:paraId="1455448A" w14:textId="77777777" w:rsidR="00675665" w:rsidRPr="00443636" w:rsidRDefault="00675665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____________________________________________________________________________________</w:t>
      </w:r>
    </w:p>
    <w:p w14:paraId="26331084" w14:textId="77777777" w:rsidR="00035625" w:rsidRDefault="00035625" w:rsidP="00035625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</w:p>
    <w:p w14:paraId="100D5C24" w14:textId="77777777" w:rsidR="00035625" w:rsidRPr="00443636" w:rsidRDefault="00035625" w:rsidP="00035625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Подпись____________________</w:t>
      </w:r>
    </w:p>
    <w:p w14:paraId="6B948FCA" w14:textId="77777777" w:rsidR="00675665" w:rsidRPr="00443636" w:rsidRDefault="00675665" w:rsidP="00035625">
      <w:pPr>
        <w:pStyle w:val="a5"/>
        <w:spacing w:line="312" w:lineRule="auto"/>
        <w:ind w:left="5664" w:firstLine="708"/>
        <w:rPr>
          <w:sz w:val="22"/>
          <w:szCs w:val="22"/>
        </w:rPr>
      </w:pPr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«__</w:t>
      </w:r>
      <w:proofErr w:type="gramStart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_»_</w:t>
      </w:r>
      <w:proofErr w:type="gramEnd"/>
      <w:r w:rsidRPr="00443636">
        <w:rPr>
          <w:rFonts w:ascii="Times New Roman" w:hAnsi="Times New Roman" w:cs="Times New Roman UniToktom"/>
          <w:b w:val="0"/>
          <w:bCs w:val="0"/>
          <w:sz w:val="22"/>
          <w:szCs w:val="22"/>
        </w:rPr>
        <w:t>_____________</w:t>
      </w:r>
      <w:r w:rsidRPr="00443636">
        <w:rPr>
          <w:rFonts w:ascii="Times New Roman" w:hAnsi="Times New Roman"/>
          <w:b w:val="0"/>
          <w:bCs w:val="0"/>
          <w:sz w:val="22"/>
          <w:szCs w:val="22"/>
        </w:rPr>
        <w:t>20</w:t>
      </w:r>
      <w:r w:rsidR="008D5088">
        <w:rPr>
          <w:rFonts w:ascii="Times New Roman" w:hAnsi="Times New Roman"/>
          <w:b w:val="0"/>
          <w:bCs w:val="0"/>
          <w:sz w:val="22"/>
          <w:szCs w:val="22"/>
        </w:rPr>
        <w:t>2</w:t>
      </w:r>
      <w:r w:rsidRPr="00443636">
        <w:rPr>
          <w:rFonts w:ascii="Times New Roman" w:hAnsi="Times New Roman"/>
          <w:b w:val="0"/>
          <w:bCs w:val="0"/>
          <w:sz w:val="22"/>
          <w:szCs w:val="22"/>
        </w:rPr>
        <w:t>__г.</w:t>
      </w:r>
    </w:p>
    <w:sectPr w:rsidR="00675665" w:rsidRPr="00443636" w:rsidSect="00636353">
      <w:footerReference w:type="default" r:id="rId6"/>
      <w:footerReference w:type="first" r:id="rId7"/>
      <w:footnotePr>
        <w:pos w:val="beneathText"/>
      </w:footnotePr>
      <w:pgSz w:w="11905" w:h="16837"/>
      <w:pgMar w:top="851" w:right="851" w:bottom="851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393F" w14:textId="77777777" w:rsidR="00CD605B" w:rsidRDefault="00CD605B">
      <w:r>
        <w:separator/>
      </w:r>
    </w:p>
  </w:endnote>
  <w:endnote w:type="continuationSeparator" w:id="0">
    <w:p w14:paraId="0F681803" w14:textId="77777777" w:rsidR="00CD605B" w:rsidRDefault="00CD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Kyrghyz Baltica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UniToktom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7E7C" w14:textId="74AC148F" w:rsidR="001D3D89" w:rsidRDefault="00E22666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B7A506" wp14:editId="21AFE9E1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73025" cy="171450"/>
              <wp:effectExtent l="8255" t="8255" r="444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2B43E" w14:textId="77777777" w:rsidR="001D3D89" w:rsidRDefault="001D3D89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B3A2F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7A5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65pt;margin-top:.05pt;width:5.7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" stroked="f">
              <v:fill opacity="0"/>
              <v:textbox inset="0,0,0,0">
                <w:txbxContent>
                  <w:p w14:paraId="2742B43E" w14:textId="77777777" w:rsidR="001D3D89" w:rsidRDefault="001D3D89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B3A2F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C7C7" w14:textId="77777777" w:rsidR="001D3D89" w:rsidRDefault="001D3D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F113" w14:textId="77777777" w:rsidR="00CD605B" w:rsidRDefault="00CD605B">
      <w:r>
        <w:separator/>
      </w:r>
    </w:p>
  </w:footnote>
  <w:footnote w:type="continuationSeparator" w:id="0">
    <w:p w14:paraId="488E257A" w14:textId="77777777" w:rsidR="00CD605B" w:rsidRDefault="00CD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29"/>
    <w:rsid w:val="00035625"/>
    <w:rsid w:val="00036CD5"/>
    <w:rsid w:val="00041EFD"/>
    <w:rsid w:val="00105D00"/>
    <w:rsid w:val="00117289"/>
    <w:rsid w:val="00121573"/>
    <w:rsid w:val="00127E51"/>
    <w:rsid w:val="001D3D89"/>
    <w:rsid w:val="001D5CD6"/>
    <w:rsid w:val="00215B71"/>
    <w:rsid w:val="002A3C22"/>
    <w:rsid w:val="002D29A1"/>
    <w:rsid w:val="00354629"/>
    <w:rsid w:val="00363A76"/>
    <w:rsid w:val="00382FDD"/>
    <w:rsid w:val="003B3725"/>
    <w:rsid w:val="003B3A2F"/>
    <w:rsid w:val="00404E5A"/>
    <w:rsid w:val="00410458"/>
    <w:rsid w:val="00443636"/>
    <w:rsid w:val="00490863"/>
    <w:rsid w:val="004F34AD"/>
    <w:rsid w:val="00523ED1"/>
    <w:rsid w:val="005463C6"/>
    <w:rsid w:val="005808F2"/>
    <w:rsid w:val="00584E63"/>
    <w:rsid w:val="005B4078"/>
    <w:rsid w:val="005B7779"/>
    <w:rsid w:val="00636353"/>
    <w:rsid w:val="00675665"/>
    <w:rsid w:val="0069686C"/>
    <w:rsid w:val="006B19EF"/>
    <w:rsid w:val="00740A2D"/>
    <w:rsid w:val="007A2667"/>
    <w:rsid w:val="007D5727"/>
    <w:rsid w:val="00853EF6"/>
    <w:rsid w:val="008D5088"/>
    <w:rsid w:val="00922BA3"/>
    <w:rsid w:val="00964206"/>
    <w:rsid w:val="00987E58"/>
    <w:rsid w:val="00A35B14"/>
    <w:rsid w:val="00B16DCD"/>
    <w:rsid w:val="00C949BE"/>
    <w:rsid w:val="00CD56EF"/>
    <w:rsid w:val="00CD605B"/>
    <w:rsid w:val="00D717B6"/>
    <w:rsid w:val="00D90757"/>
    <w:rsid w:val="00DE0A1C"/>
    <w:rsid w:val="00E22666"/>
    <w:rsid w:val="00EA43C9"/>
    <w:rsid w:val="00EB4838"/>
    <w:rsid w:val="00ED0F77"/>
    <w:rsid w:val="00ED65E7"/>
    <w:rsid w:val="00F17C20"/>
    <w:rsid w:val="00F739D7"/>
    <w:rsid w:val="00FA7BD8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403A6"/>
  <w15:chartTrackingRefBased/>
  <w15:docId w15:val="{0E05F0DD-1CFB-47FF-8D15-C7466BD4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semiHidden/>
    <w:pPr>
      <w:jc w:val="center"/>
    </w:pPr>
    <w:rPr>
      <w:rFonts w:ascii="Kyrghyz Baltica" w:hAnsi="Kyrghyz Baltica"/>
      <w:b/>
      <w:bCs/>
      <w:sz w:val="16"/>
    </w:rPr>
  </w:style>
  <w:style w:type="paragraph" w:styleId="a6">
    <w:name w:val="List"/>
    <w:basedOn w:val="a5"/>
    <w:semiHidden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paragraph" w:styleId="ab">
    <w:name w:val="header"/>
    <w:basedOn w:val="a"/>
    <w:semiHidden/>
    <w:pPr>
      <w:suppressLineNumbers/>
      <w:tabs>
        <w:tab w:val="center" w:pos="4818"/>
        <w:tab w:val="right" w:pos="9637"/>
      </w:tabs>
    </w:pPr>
  </w:style>
  <w:style w:type="paragraph" w:styleId="ac">
    <w:name w:val="Balloon Text"/>
    <w:basedOn w:val="a"/>
    <w:link w:val="ad"/>
    <w:uiPriority w:val="99"/>
    <w:semiHidden/>
    <w:unhideWhenUsed/>
    <w:rsid w:val="00DE0A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E0A1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~</dc:creator>
  <cp:keywords/>
  <cp:lastModifiedBy>Ю.А. Коваленко</cp:lastModifiedBy>
  <cp:revision>4</cp:revision>
  <cp:lastPrinted>2025-07-09T09:14:00Z</cp:lastPrinted>
  <dcterms:created xsi:type="dcterms:W3CDTF">2025-09-15T04:41:00Z</dcterms:created>
  <dcterms:modified xsi:type="dcterms:W3CDTF">2025-09-15T05:13:00Z</dcterms:modified>
</cp:coreProperties>
</file>