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4C55" w14:textId="77777777" w:rsidR="00D52E18" w:rsidRDefault="00D52E18" w:rsidP="00005B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lang w:val="ky-KG"/>
        </w:rPr>
      </w:pPr>
      <w:r>
        <w:rPr>
          <w:rFonts w:ascii="Times New Roman" w:hAnsi="Times New Roman" w:cs="Times New Roman"/>
          <w:color w:val="000000" w:themeColor="text1"/>
          <w:lang w:val="ky-KG"/>
        </w:rPr>
        <w:t>Приложение 12</w:t>
      </w:r>
    </w:p>
    <w:p w14:paraId="375507DC" w14:textId="3DBA6DCD" w:rsidR="0002113C" w:rsidRPr="00D6058D" w:rsidRDefault="0002113C" w:rsidP="00005B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lang w:val="ky-KG"/>
        </w:rPr>
      </w:pPr>
      <w:r w:rsidRPr="00D6058D">
        <w:rPr>
          <w:rFonts w:ascii="Times New Roman" w:hAnsi="Times New Roman" w:cs="Times New Roman"/>
          <w:color w:val="000000" w:themeColor="text1"/>
          <w:lang w:val="ky-KG"/>
        </w:rPr>
        <w:t xml:space="preserve">Форма </w:t>
      </w:r>
      <w:r w:rsidR="00D6058D">
        <w:rPr>
          <w:rFonts w:ascii="Times New Roman" w:hAnsi="Times New Roman" w:cs="Times New Roman"/>
          <w:color w:val="000000" w:themeColor="text1"/>
          <w:lang w:val="ky-KG"/>
        </w:rPr>
        <w:t>1</w:t>
      </w:r>
    </w:p>
    <w:p w14:paraId="541B587D" w14:textId="60AE9696" w:rsidR="0002113C" w:rsidRPr="00A30E49" w:rsidRDefault="0002113C" w:rsidP="00005B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18"/>
          <w:szCs w:val="18"/>
          <w:lang w:val="ky-KG"/>
        </w:rPr>
      </w:pPr>
    </w:p>
    <w:p w14:paraId="4FF96D86" w14:textId="0429F9BD" w:rsidR="00417C66" w:rsidRDefault="00D76B77" w:rsidP="00D76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</w:pPr>
      <w:r w:rsidRPr="00D6058D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МИНИСТЕРСТВО НАУКИ, ВЫСШЕГО ОБРАЗОВАНИЯ И </w:t>
      </w:r>
    </w:p>
    <w:p w14:paraId="381E9DE2" w14:textId="595E839B" w:rsidR="00D76B77" w:rsidRPr="00D6058D" w:rsidRDefault="00D853AF" w:rsidP="00D76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eastAsia="ar-SA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1FF615D" wp14:editId="6CB56C7D">
                <wp:simplePos x="0" y="0"/>
                <wp:positionH relativeFrom="margin">
                  <wp:posOffset>-521970</wp:posOffset>
                </wp:positionH>
                <wp:positionV relativeFrom="paragraph">
                  <wp:posOffset>98425</wp:posOffset>
                </wp:positionV>
                <wp:extent cx="398780" cy="1268095"/>
                <wp:effectExtent l="0" t="0" r="20320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16CE" w14:textId="77777777" w:rsidR="005D051E" w:rsidRPr="00F864D7" w:rsidRDefault="005D051E" w:rsidP="005D051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64D7">
                              <w:rPr>
                                <w:sz w:val="20"/>
                                <w:szCs w:val="20"/>
                              </w:rPr>
                              <w:t>Заполняется Министерством</w:t>
                            </w:r>
                          </w:p>
                        </w:txbxContent>
                      </wps:txbx>
                      <wps:bodyPr rot="0" vertOverflow="clip" horzOverflow="clip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615D" id="Прямоугольник 3" o:spid="_x0000_s1026" style="position:absolute;left:0;text-align:left;margin-left:-41.1pt;margin-top:7.75pt;width:31.4pt;height:99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jV3VQIAAIMEAAAOAAAAZHJzL2Uyb0RvYy54bWysVM1uEzEQviPxDpbvdPOjtumqm6pKKUIq&#10;tFLhARyvN2vh9Zixk005IXGtxCPwEFwQP32GzRsxdtI2LReE2MPI4xl/M/PNzB4eLRvDFgq9Blvw&#10;/k6PM2UllNrOCv72zemzEWc+CFsKA1YV/Ep5fjR++uSwdbkaQA2mVMgIxPq8dQWvQ3B5lnlZq0b4&#10;HXDKkrECbEQgFWdZiaIl9MZkg15vL2sBS4cglfd0e7I28nHCryolw3lVeRWYKTjlFpLEJKdRZuND&#10;kc9QuFrLTRriH7JohLYU9A7qRATB5qj/gGq0RPBQhR0JTQZVpaVKNVA1/d6jai5r4VSqhcjx7o4m&#10;//9g5evFBTJdFnzImRUNtaj7svq4+tz97G5Wn7qv3U33Y3Xd/eq+dd/ZMPLVOp/Ts0t3gbFi785A&#10;vvPMwqQWdqaOEaGtlSgpy370zx48iIqnp2zavoKSwol5gETdssImAhIpbJk6dHXXIbUMTNLl8GC0&#10;P6I+SjL1B3uj3sFuCiHy29cOfXihoGHxUHCkCUjoYnHmQ8xG5LcuKXswujzVxiQFZ9OJQbYQNC2n&#10;6dug+203Y1lLqfT3dxPyA5v/O4hGBxp7o5uCj3rxi3FEHml7bst0DkKb9ZlSNnbDY6Ru3YKwnC7J&#10;MfI5hfKKGEVYjzetYzgnURmgPKXRjrMa8MPju+hX8CgH+8RpS1tQcP9+LlBxZl7a2ECyxLXZVnBb&#10;mW4rwkqKU/DA2fo4CetVmzvUs5qC9RNjFo6p6ZVO/bgvYFMiTXpq02Yr4ypt68nr/t8x/g0AAP//&#10;AwBQSwMEFAAGAAgAAAAhAOdVouHfAAAACgEAAA8AAABkcnMvZG93bnJldi54bWxMj0FLxDAQhe+C&#10;/yGM4K2btlhZa9NFlC5eFFyF1Vu2GdtiMylNuhv/veNJj8P7eO+bahPtKI44+8GRgmyVgkBqnRmo&#10;U/D22iRrED5oMnp0hAq+0cOmPj+rdGnciV7wuAud4BLypVbQhzCVUvq2R6v9yk1InH262erA59xJ&#10;M+sTl9tR5ml6La0eiBd6PeF9j+3XbrEK9h/L+2PcNk8RzYN9JrffNoaUuryId7cgAsbwB8OvPqtD&#10;zU4Ht5DxYlSQrPOcUQ6KAgQDSXZzBeKgIM+KHGRdyf8v1D8AAAD//wMAUEsBAi0AFAAGAAgAAAAh&#10;ALaDOJL+AAAA4QEAABMAAAAAAAAAAAAAAAAAAAAAAFtDb250ZW50X1R5cGVzXS54bWxQSwECLQAU&#10;AAYACAAAACEAOP0h/9YAAACUAQAACwAAAAAAAAAAAAAAAAAvAQAAX3JlbHMvLnJlbHNQSwECLQAU&#10;AAYACAAAACEA+7I1d1UCAACDBAAADgAAAAAAAAAAAAAAAAAuAgAAZHJzL2Uyb0RvYy54bWxQSwEC&#10;LQAUAAYACAAAACEA51Wi4d8AAAAKAQAADwAAAAAAAAAAAAAAAACvBAAAZHJzL2Rvd25yZXYueG1s&#10;UEsFBgAAAAAEAAQA8wAAALsFAAAAAA==&#10;" o:allowincell="f" strokecolor="white" strokeweight=".25pt">
                <v:textbox style="layout-flow:vertical;mso-layout-flow-alt:bottom-to-top" inset="1pt,1pt,1pt,1pt">
                  <w:txbxContent>
                    <w:p w14:paraId="7D4716CE" w14:textId="77777777" w:rsidR="005D051E" w:rsidRPr="00F864D7" w:rsidRDefault="005D051E" w:rsidP="005D051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64D7">
                        <w:rPr>
                          <w:sz w:val="20"/>
                          <w:szCs w:val="20"/>
                        </w:rPr>
                        <w:t>Заполняется Министерством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B77" w:rsidRPr="00D6058D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ИННОВАЦИЙ </w:t>
      </w:r>
      <w:r w:rsidR="00D76B77" w:rsidRPr="00D6058D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eastAsia="ar-SA"/>
        </w:rPr>
        <w:t xml:space="preserve">КЫРГЫЗСКОЙ РЕСПУБЛИКИ </w:t>
      </w:r>
    </w:p>
    <w:p w14:paraId="37E987DA" w14:textId="2899CE6D" w:rsidR="0002113C" w:rsidRPr="00C54873" w:rsidRDefault="0002113C" w:rsidP="00005B6B">
      <w:pPr>
        <w:spacing w:after="0" w:line="240" w:lineRule="auto"/>
        <w:ind w:firstLine="627"/>
        <w:jc w:val="center"/>
        <w:rPr>
          <w:rFonts w:ascii="Times New Roman" w:hAnsi="Times New Roman" w:cs="Times New Roman"/>
          <w:sz w:val="10"/>
          <w:szCs w:val="10"/>
        </w:rPr>
      </w:pPr>
    </w:p>
    <w:p w14:paraId="150D8ADE" w14:textId="5FE87F12" w:rsidR="0002113C" w:rsidRPr="00005B6B" w:rsidRDefault="0002113C" w:rsidP="00C93B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5B6B">
        <w:rPr>
          <w:rFonts w:ascii="Times New Roman" w:hAnsi="Times New Roman" w:cs="Times New Roman"/>
          <w:sz w:val="18"/>
          <w:szCs w:val="18"/>
        </w:rPr>
        <w:t>Адрес:</w:t>
      </w:r>
      <w:r w:rsidR="00C93BA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</w:t>
      </w:r>
    </w:p>
    <w:p w14:paraId="439523DD" w14:textId="77777777" w:rsidR="0002113C" w:rsidRPr="00005B6B" w:rsidRDefault="0002113C" w:rsidP="00C93B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8DBE7C" w14:textId="67D658B5" w:rsidR="0002113C" w:rsidRPr="00005B6B" w:rsidRDefault="0002113C" w:rsidP="00C93B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5B6B">
        <w:rPr>
          <w:rFonts w:ascii="Times New Roman" w:hAnsi="Times New Roman" w:cs="Times New Roman"/>
          <w:sz w:val="18"/>
          <w:szCs w:val="18"/>
        </w:rPr>
        <w:t xml:space="preserve">       </w:t>
      </w:r>
      <w:r w:rsidR="00C93BAF">
        <w:rPr>
          <w:rFonts w:ascii="Times New Roman" w:hAnsi="Times New Roman" w:cs="Times New Roman"/>
          <w:sz w:val="18"/>
          <w:szCs w:val="18"/>
        </w:rPr>
        <w:t xml:space="preserve">     </w:t>
      </w:r>
      <w:r w:rsidRPr="00005B6B">
        <w:rPr>
          <w:rFonts w:ascii="Times New Roman" w:hAnsi="Times New Roman" w:cs="Times New Roman"/>
          <w:sz w:val="18"/>
          <w:szCs w:val="18"/>
        </w:rPr>
        <w:t xml:space="preserve">    </w:t>
      </w:r>
      <w:r w:rsidR="005D0948">
        <w:rPr>
          <w:rFonts w:ascii="Times New Roman" w:hAnsi="Times New Roman" w:cs="Times New Roman"/>
          <w:sz w:val="18"/>
          <w:szCs w:val="18"/>
        </w:rPr>
        <w:t xml:space="preserve">  </w:t>
      </w:r>
      <w:r w:rsidRPr="00005B6B">
        <w:rPr>
          <w:rFonts w:ascii="Times New Roman" w:hAnsi="Times New Roman" w:cs="Times New Roman"/>
          <w:sz w:val="18"/>
          <w:szCs w:val="18"/>
        </w:rPr>
        <w:t xml:space="preserve">  Дата поступления                                   </w:t>
      </w:r>
      <w:r w:rsidR="005D0948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05B6B">
        <w:rPr>
          <w:rFonts w:ascii="Times New Roman" w:hAnsi="Times New Roman" w:cs="Times New Roman"/>
          <w:sz w:val="18"/>
          <w:szCs w:val="18"/>
        </w:rPr>
        <w:t xml:space="preserve"> Входящий №</w:t>
      </w:r>
      <w:r w:rsidRPr="00005B6B">
        <w:rPr>
          <w:rFonts w:ascii="Times New Roman" w:hAnsi="Times New Roman" w:cs="Times New Roman"/>
          <w:sz w:val="18"/>
          <w:szCs w:val="18"/>
        </w:rPr>
        <w:tab/>
      </w:r>
      <w:r w:rsidRPr="00005B6B">
        <w:rPr>
          <w:rFonts w:ascii="Times New Roman" w:hAnsi="Times New Roman" w:cs="Times New Roman"/>
          <w:sz w:val="18"/>
          <w:szCs w:val="18"/>
        </w:rPr>
        <w:tab/>
      </w:r>
      <w:r w:rsidRPr="00005B6B">
        <w:rPr>
          <w:rFonts w:ascii="Times New Roman" w:hAnsi="Times New Roman" w:cs="Times New Roman"/>
          <w:sz w:val="18"/>
          <w:szCs w:val="18"/>
        </w:rPr>
        <w:tab/>
      </w:r>
      <w:r w:rsidR="005D0948">
        <w:rPr>
          <w:rFonts w:ascii="Times New Roman" w:hAnsi="Times New Roman" w:cs="Times New Roman"/>
          <w:sz w:val="18"/>
          <w:szCs w:val="18"/>
        </w:rPr>
        <w:t xml:space="preserve">      </w:t>
      </w:r>
      <w:r w:rsidRPr="00005B6B">
        <w:rPr>
          <w:rFonts w:ascii="Times New Roman" w:hAnsi="Times New Roman" w:cs="Times New Roman"/>
          <w:sz w:val="18"/>
          <w:szCs w:val="18"/>
        </w:rPr>
        <w:t>№ официальной регистрации</w:t>
      </w:r>
    </w:p>
    <w:p w14:paraId="17D175CA" w14:textId="77777777" w:rsidR="0002113C" w:rsidRPr="00005B6B" w:rsidRDefault="0002113C" w:rsidP="00C93B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A07895" w14:textId="185974E3" w:rsidR="0002113C" w:rsidRPr="00005B6B" w:rsidRDefault="0002113C" w:rsidP="00C93BA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05B6B">
        <w:rPr>
          <w:rFonts w:ascii="Times New Roman" w:hAnsi="Times New Roman" w:cs="Times New Roman"/>
          <w:sz w:val="18"/>
          <w:szCs w:val="18"/>
        </w:rPr>
        <w:t>____ число ____</w:t>
      </w:r>
      <w:r w:rsidR="001C4F1E">
        <w:rPr>
          <w:rFonts w:ascii="Times New Roman" w:hAnsi="Times New Roman" w:cs="Times New Roman"/>
          <w:sz w:val="18"/>
          <w:szCs w:val="18"/>
        </w:rPr>
        <w:t>__</w:t>
      </w:r>
      <w:r w:rsidRPr="00005B6B">
        <w:rPr>
          <w:rFonts w:ascii="Times New Roman" w:hAnsi="Times New Roman" w:cs="Times New Roman"/>
          <w:sz w:val="18"/>
          <w:szCs w:val="18"/>
        </w:rPr>
        <w:t>______ месяц _______ год</w:t>
      </w:r>
      <w:r w:rsidRPr="00005B6B">
        <w:rPr>
          <w:rFonts w:ascii="Times New Roman" w:hAnsi="Times New Roman" w:cs="Times New Roman"/>
          <w:sz w:val="18"/>
          <w:szCs w:val="18"/>
        </w:rPr>
        <w:tab/>
      </w:r>
      <w:r w:rsidR="001C4F1E">
        <w:rPr>
          <w:rFonts w:ascii="Times New Roman" w:hAnsi="Times New Roman" w:cs="Times New Roman"/>
          <w:sz w:val="18"/>
          <w:szCs w:val="18"/>
        </w:rPr>
        <w:t xml:space="preserve">             ___________________</w:t>
      </w:r>
      <w:r w:rsidRPr="00005B6B">
        <w:rPr>
          <w:rFonts w:ascii="Times New Roman" w:hAnsi="Times New Roman" w:cs="Times New Roman"/>
          <w:sz w:val="18"/>
          <w:szCs w:val="18"/>
        </w:rPr>
        <w:tab/>
      </w:r>
      <w:r w:rsidRPr="00005B6B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1C4F1E">
        <w:rPr>
          <w:rFonts w:ascii="Times New Roman" w:hAnsi="Times New Roman" w:cs="Times New Roman"/>
          <w:sz w:val="18"/>
          <w:szCs w:val="18"/>
        </w:rPr>
        <w:t xml:space="preserve">     </w:t>
      </w:r>
      <w:r w:rsidRPr="00005B6B">
        <w:rPr>
          <w:rFonts w:ascii="Times New Roman" w:hAnsi="Times New Roman" w:cs="Times New Roman"/>
          <w:sz w:val="18"/>
          <w:szCs w:val="18"/>
        </w:rPr>
        <w:t>_________________</w:t>
      </w:r>
      <w:r w:rsidR="001C4F1E">
        <w:rPr>
          <w:rFonts w:ascii="Times New Roman" w:hAnsi="Times New Roman" w:cs="Times New Roman"/>
          <w:sz w:val="18"/>
          <w:szCs w:val="18"/>
        </w:rPr>
        <w:t>_</w:t>
      </w:r>
      <w:r w:rsidRPr="00005B6B">
        <w:rPr>
          <w:rFonts w:ascii="Times New Roman" w:hAnsi="Times New Roman" w:cs="Times New Roman"/>
          <w:sz w:val="18"/>
          <w:szCs w:val="18"/>
        </w:rPr>
        <w:t>__</w:t>
      </w:r>
      <w:r w:rsidR="00F864D7">
        <w:rPr>
          <w:rFonts w:ascii="Times New Roman" w:hAnsi="Times New Roman" w:cs="Times New Roman"/>
          <w:sz w:val="18"/>
          <w:szCs w:val="18"/>
        </w:rPr>
        <w:t>_</w:t>
      </w:r>
      <w:r w:rsidRPr="00005B6B">
        <w:rPr>
          <w:rFonts w:ascii="Times New Roman" w:hAnsi="Times New Roman" w:cs="Times New Roman"/>
          <w:sz w:val="18"/>
          <w:szCs w:val="18"/>
        </w:rPr>
        <w:t>____</w:t>
      </w:r>
    </w:p>
    <w:p w14:paraId="7C3EE0CA" w14:textId="3F8BD314" w:rsidR="0002113C" w:rsidRPr="00A30E49" w:rsidRDefault="0002113C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3429E78" w14:textId="2F8E19E2" w:rsidR="00005B6B" w:rsidRPr="00A30E49" w:rsidRDefault="00005B6B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DC62972" w14:textId="26A0D6C1" w:rsidR="0002113C" w:rsidRPr="00005B6B" w:rsidRDefault="0002113C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B6B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36310209" w14:textId="77777777" w:rsidR="0002113C" w:rsidRPr="00005B6B" w:rsidRDefault="0002113C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27E46C" w14:textId="0CF30D89" w:rsidR="00005B6B" w:rsidRPr="00C40A73" w:rsidRDefault="00005B6B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  <w:r w:rsidRPr="00C40A73">
        <w:rPr>
          <w:rFonts w:ascii="Times New Roman" w:hAnsi="Times New Roman" w:cs="Times New Roman"/>
          <w:b/>
          <w:lang w:val="ky-KG"/>
        </w:rPr>
        <w:t xml:space="preserve">НА ОФИЦИАЛЬНУЮ РЕГИСТРАЦИЮ </w:t>
      </w:r>
    </w:p>
    <w:p w14:paraId="4272ABD8" w14:textId="295EE65E" w:rsidR="0002113C" w:rsidRPr="00C40A73" w:rsidRDefault="00005B6B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  <w:r w:rsidRPr="00C40A73">
        <w:rPr>
          <w:rFonts w:ascii="Times New Roman" w:hAnsi="Times New Roman" w:cs="Times New Roman"/>
          <w:b/>
          <w:lang w:val="ky-KG"/>
        </w:rPr>
        <w:t>ТОПОЛОГИИ ИНТЕГРАЛЬНОЙ МИКРОСХЕМЫ (ТИМС)</w:t>
      </w:r>
    </w:p>
    <w:p w14:paraId="4437688B" w14:textId="12D95B58" w:rsidR="0002113C" w:rsidRPr="00A30E49" w:rsidRDefault="0002113C" w:rsidP="00C93B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16"/>
          <w:szCs w:val="16"/>
          <w:lang w:val="ky-KG"/>
        </w:rPr>
      </w:pPr>
    </w:p>
    <w:p w14:paraId="1CB265A1" w14:textId="4BF421D8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Представляя указанные ниже документы, прошу произвести регистрацию топологии</w:t>
      </w:r>
    </w:p>
    <w:p w14:paraId="0824B6C8" w14:textId="6B5DE3AE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</w:t>
      </w:r>
    </w:p>
    <w:p w14:paraId="67406161" w14:textId="77777777" w:rsidR="00E2303C" w:rsidRPr="00A30E49" w:rsidRDefault="00E230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  <w:lang w:val="ky-KG"/>
        </w:rPr>
      </w:pPr>
    </w:p>
    <w:p w14:paraId="0384DE12" w14:textId="3A804E15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1. 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ЗАЯВИТЕЛЬ(ЛИ)</w:t>
      </w:r>
    </w:p>
    <w:p w14:paraId="1B48009E" w14:textId="28F6B2C8" w:rsidR="00C40A73" w:rsidRPr="00C54873" w:rsidRDefault="00C40A73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</w:t>
      </w:r>
    </w:p>
    <w:p w14:paraId="344C7ECD" w14:textId="1B356B30" w:rsidR="00C40A73" w:rsidRPr="0046790D" w:rsidRDefault="00E230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798BCAD0" w14:textId="1EF768F5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(полное имя или наименование и местожительство или местонахождение)</w:t>
      </w:r>
    </w:p>
    <w:p w14:paraId="02F08C45" w14:textId="3BCE16CC" w:rsidR="0002113C" w:rsidRPr="00C54873" w:rsidRDefault="005D051E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5C5A6C" wp14:editId="1C429993">
                <wp:simplePos x="0" y="0"/>
                <wp:positionH relativeFrom="margin">
                  <wp:posOffset>-462915</wp:posOffset>
                </wp:positionH>
                <wp:positionV relativeFrom="paragraph">
                  <wp:posOffset>120599</wp:posOffset>
                </wp:positionV>
                <wp:extent cx="387178" cy="1598141"/>
                <wp:effectExtent l="0" t="0" r="1333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78" cy="159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E33C" w14:textId="77777777" w:rsidR="005D051E" w:rsidRDefault="005D051E" w:rsidP="005D051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051E">
                              <w:rPr>
                                <w:rFonts w:ascii="Arial" w:hAnsi="Arial" w:cs="Arial"/>
                              </w:rPr>
                              <w:t xml:space="preserve">Нужное отметить </w:t>
                            </w:r>
                          </w:p>
                          <w:p w14:paraId="722D8B91" w14:textId="56A79390" w:rsidR="005D051E" w:rsidRPr="005D051E" w:rsidRDefault="005D051E" w:rsidP="005D051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051E">
                              <w:rPr>
                                <w:rFonts w:ascii="Arial" w:hAnsi="Arial" w:cs="Arial"/>
                              </w:rPr>
                              <w:t>знаком Х</w:t>
                            </w:r>
                          </w:p>
                        </w:txbxContent>
                      </wps:txbx>
                      <wps:bodyPr rot="0" vertOverflow="clip" horzOverflow="clip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5A6C" id="Прямоугольник 1" o:spid="_x0000_s1027" style="position:absolute;left:0;text-align:left;margin-left:-36.45pt;margin-top:9.5pt;width:30.5pt;height:1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04VwIAAIoEAAAOAAAAZHJzL2Uyb0RvYy54bWysVM1u1DAQviPxDpbvNJtC2SVqtqpaipAK&#10;rVR4AK/jbCwcjxl7N1tOSFyReAQeggvip8+QfSPGzrZsywUhchh5PJ5vfr6Z7B+sWsOWCr0GW/J8&#10;Z8SZshIqbeclf/3q5MGEMx+ErYQBq0p+qTw/mN6/t9+5Qu1CA6ZSyAjE+qJzJW9CcEWWedmoVvgd&#10;cMqSsQZsRSAV51mFoiP01mS7o9HjrAOsHIJU3tPt8WDk04Rf10qGs7r2KjBTcsotJIlJzqLMpvui&#10;mKNwjZabNMQ/ZNEKbSnoDdSxCIItUP8B1WqJ4KEOOxLaDOpaS5VqoGry0Z1qLhrhVKqFmuPdTZv8&#10;/4OVL5fnyHRF3HFmRUsU9Z/X79ef+h/91fpD/6W/6r+vP/Y/+6/9N5bHfnXOF+R24c4xVuzdKcg3&#10;nlk4aoSdq0NE6BolKsoyvc9uOUTFkyubdS+gonBiESC1blVjGwGpKWyVGLq8YUitApN0+XAyzsc0&#10;UpJM+d6TSf5oCCGKa2+HPjxT0LJ4KDnSBCR0sTz1gbLPRHH9JGUPRlcn2pik4Hx2ZJAtBU3LSfpi&#10;weTit58ZyzpKJR/vJeRbNv93EK0ONPZGtyWfjOI3DGJs21NbpaEMQpvhTPGNpTSuWzdQEFaz1Ya4&#10;DSkzqC6psQjDlNNWhjMStQFKVxrtOGsA3929i+9KHuXumFako2UouX+7EKg4M89t5JEscXu2FdxW&#10;ZtuKsJLilDxwNhyPwrBxC4d63lCwPDXOwiFxX+tESyxuKGBTKQ18av1mOeNGbevp1e9fyPQXAAAA&#10;//8DAFBLAwQUAAYACAAAACEAOCHlv94AAAAKAQAADwAAAGRycy9kb3ducmV2LnhtbEyPwU7DMBBE&#10;70j8g7VI3FInORAa4lQIlIoLSBSkws2NlyQiXkex05q/ZznR4848zc5Um2hHccTZD44UZKsUBFLr&#10;zECdgve3JrkF4YMmo0dHqOAHPWzqy4tKl8ad6BWPu9AJDiFfagV9CFMppW97tNqv3ITE3pebrQ58&#10;zp00sz5xuB1lnqY30uqB+EOvJ3zosf3eLVbB/nP5eIrb5jmiebQv5PbbxpBS11fx/g5EwBj+Yfir&#10;z9Wh5k4Ht5DxYlSQFPmaUTbWvImBJMtYOCjIi7QAWVfyfEL9CwAA//8DAFBLAQItABQABgAIAAAA&#10;IQC2gziS/gAAAOEBAAATAAAAAAAAAAAAAAAAAAAAAABbQ29udGVudF9UeXBlc10ueG1sUEsBAi0A&#10;FAAGAAgAAAAhADj9If/WAAAAlAEAAAsAAAAAAAAAAAAAAAAALwEAAF9yZWxzLy5yZWxzUEsBAi0A&#10;FAAGAAgAAAAhAFNS3ThXAgAAigQAAA4AAAAAAAAAAAAAAAAALgIAAGRycy9lMm9Eb2MueG1sUEsB&#10;Ai0AFAAGAAgAAAAhADgh5b/eAAAACgEAAA8AAAAAAAAAAAAAAAAAsQQAAGRycy9kb3ducmV2Lnht&#10;bFBLBQYAAAAABAAEAPMAAAC8BQAAAAA=&#10;" o:allowincell="f" strokecolor="white" strokeweight=".25pt">
                <v:textbox style="layout-flow:vertical;mso-layout-flow-alt:bottom-to-top" inset="1pt,1pt,1pt,1pt">
                  <w:txbxContent>
                    <w:p w14:paraId="75D4E33C" w14:textId="77777777" w:rsidR="005D051E" w:rsidRDefault="005D051E" w:rsidP="005D051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D051E">
                        <w:rPr>
                          <w:rFonts w:ascii="Arial" w:hAnsi="Arial" w:cs="Arial"/>
                        </w:rPr>
                        <w:t xml:space="preserve">Нужное отметить </w:t>
                      </w:r>
                    </w:p>
                    <w:p w14:paraId="722D8B91" w14:textId="56A79390" w:rsidR="005D051E" w:rsidRPr="005D051E" w:rsidRDefault="005D051E" w:rsidP="005D051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D051E">
                        <w:rPr>
                          <w:rFonts w:ascii="Arial" w:hAnsi="Arial" w:cs="Arial"/>
                        </w:rPr>
                        <w:t>знаком 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Данные о местожительстве авторов-заявителей приводятся в графе (9).</w:t>
      </w:r>
    </w:p>
    <w:p w14:paraId="6141EC89" w14:textId="3912087E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val="ky-KG"/>
        </w:rPr>
      </w:pPr>
    </w:p>
    <w:p w14:paraId="391C29D3" w14:textId="022A0139" w:rsidR="000D304B" w:rsidRPr="0046790D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2. </w:t>
      </w:r>
      <w:r w:rsidR="00C40A73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ОСНОВАНИЯ ВОЗНИКНОВЕНИЯ ПРАВ НА ДАННУЮ ТОПОЛОГИЮ </w:t>
      </w:r>
    </w:p>
    <w:p w14:paraId="087D5D45" w14:textId="35FE103E" w:rsidR="0002113C" w:rsidRPr="0046790D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(если заявитель не является автором):</w:t>
      </w:r>
    </w:p>
    <w:p w14:paraId="4C6FDCD5" w14:textId="0D5F0A66" w:rsidR="000D304B" w:rsidRPr="0046790D" w:rsidRDefault="000D304B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0D304B" w:rsidRPr="000D304B" w14:paraId="7A8821CD" w14:textId="77777777" w:rsidTr="00843D67">
        <w:trPr>
          <w:trHeight w:hRule="exact" w:val="454"/>
        </w:trPr>
        <w:tc>
          <w:tcPr>
            <w:tcW w:w="4253" w:type="dxa"/>
          </w:tcPr>
          <w:p w14:paraId="5E9F8E74" w14:textId="74A515FF" w:rsidR="000D304B" w:rsidRPr="000D304B" w:rsidRDefault="00D853AF" w:rsidP="00780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090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1F" w:rsidRPr="007808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8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04B" w:rsidRPr="000D304B">
              <w:rPr>
                <w:rFonts w:ascii="Times New Roman" w:hAnsi="Times New Roman" w:cs="Times New Roman"/>
                <w:sz w:val="18"/>
                <w:szCs w:val="18"/>
              </w:rPr>
              <w:t>заявитель является работодателем автора</w:t>
            </w:r>
          </w:p>
        </w:tc>
        <w:tc>
          <w:tcPr>
            <w:tcW w:w="5812" w:type="dxa"/>
          </w:tcPr>
          <w:p w14:paraId="2A28CE89" w14:textId="1AE81699" w:rsidR="000D304B" w:rsidRPr="000D304B" w:rsidRDefault="00D853AF" w:rsidP="00843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269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67" w:rsidRPr="007808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3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04B" w:rsidRPr="000D304B">
              <w:rPr>
                <w:rFonts w:ascii="Times New Roman" w:hAnsi="Times New Roman" w:cs="Times New Roman"/>
                <w:sz w:val="18"/>
                <w:szCs w:val="18"/>
              </w:rPr>
              <w:t>передача прав автором или его правопреемником иному лицу</w:t>
            </w:r>
          </w:p>
        </w:tc>
      </w:tr>
      <w:tr w:rsidR="000D304B" w:rsidRPr="000D304B" w14:paraId="0C1FE684" w14:textId="77777777" w:rsidTr="00843D67">
        <w:trPr>
          <w:trHeight w:hRule="exact" w:val="454"/>
        </w:trPr>
        <w:tc>
          <w:tcPr>
            <w:tcW w:w="4253" w:type="dxa"/>
          </w:tcPr>
          <w:p w14:paraId="5385B2FA" w14:textId="5F0E9CA1" w:rsidR="000D304B" w:rsidRPr="000D304B" w:rsidRDefault="00D853AF" w:rsidP="00780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761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1F" w:rsidRPr="007808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8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04B" w:rsidRPr="000D304B">
              <w:rPr>
                <w:rFonts w:ascii="Times New Roman" w:hAnsi="Times New Roman" w:cs="Times New Roman"/>
                <w:sz w:val="18"/>
                <w:szCs w:val="18"/>
              </w:rPr>
              <w:t>передача прав работодателем иному лицу</w:t>
            </w:r>
          </w:p>
        </w:tc>
        <w:tc>
          <w:tcPr>
            <w:tcW w:w="5812" w:type="dxa"/>
          </w:tcPr>
          <w:p w14:paraId="4B300440" w14:textId="4612D47F" w:rsidR="000D304B" w:rsidRPr="000D304B" w:rsidRDefault="00D853AF" w:rsidP="00843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535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67" w:rsidRPr="007808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3D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04B" w:rsidRPr="000D304B">
              <w:rPr>
                <w:rFonts w:ascii="Times New Roman" w:hAnsi="Times New Roman" w:cs="Times New Roman"/>
                <w:sz w:val="18"/>
                <w:szCs w:val="18"/>
              </w:rPr>
              <w:t>право наследования</w:t>
            </w:r>
          </w:p>
        </w:tc>
      </w:tr>
    </w:tbl>
    <w:p w14:paraId="3EDB1292" w14:textId="467B6160" w:rsidR="000D304B" w:rsidRPr="00C54873" w:rsidRDefault="00E230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Иные основания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0D304B">
        <w:rPr>
          <w:rFonts w:ascii="Times New Roman" w:hAnsi="Times New Roman" w:cs="Times New Roman"/>
          <w:sz w:val="20"/>
          <w:szCs w:val="20"/>
          <w:lang w:val="ky-KG"/>
        </w:rPr>
        <w:t>________________________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</w:p>
    <w:p w14:paraId="756442DA" w14:textId="7AC2CA3D" w:rsidR="00FC3FA6" w:rsidRPr="00FC3FA6" w:rsidRDefault="00FC3FA6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2265A0E7" w14:textId="4D49E9D8" w:rsidR="0002113C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3.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НАЗВАНИЕ ИНТЕГРАЛЬНОЙ МИКРОСХЕМЫ С ДАННОЙ ТОПОЛОГИЕЙ 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(сокращенное и полное):</w:t>
      </w:r>
    </w:p>
    <w:p w14:paraId="6AD1AE6F" w14:textId="2C148F40" w:rsidR="00D705A9" w:rsidRDefault="00D705A9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_____</w:t>
      </w:r>
    </w:p>
    <w:p w14:paraId="09D66E8B" w14:textId="4921ADC7" w:rsidR="00D705A9" w:rsidRDefault="00D705A9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29CC0165" w14:textId="2ECEA877" w:rsidR="00D705A9" w:rsidRPr="00C54873" w:rsidRDefault="00D705A9" w:rsidP="00C93BAF">
      <w:pPr>
        <w:autoSpaceDE w:val="0"/>
        <w:autoSpaceDN w:val="0"/>
        <w:adjustRightInd w:val="0"/>
        <w:spacing w:after="6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</w:t>
      </w:r>
      <w:r w:rsidR="001C4F1E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______</w:t>
      </w:r>
    </w:p>
    <w:p w14:paraId="665FDFD8" w14:textId="77777777" w:rsidR="00E2303C" w:rsidRPr="005D051E" w:rsidRDefault="00E2303C" w:rsidP="00E2303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0"/>
          <w:szCs w:val="10"/>
        </w:rPr>
      </w:pPr>
    </w:p>
    <w:p w14:paraId="7A05D021" w14:textId="214209E3" w:rsidR="0002113C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4.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АЛЬТЕРНАТИВНОЕ НАЗВАНИЕ</w:t>
      </w:r>
    </w:p>
    <w:p w14:paraId="37715618" w14:textId="71B11B9C" w:rsidR="00D705A9" w:rsidRDefault="00D705A9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____</w:t>
      </w:r>
    </w:p>
    <w:p w14:paraId="77A4F510" w14:textId="04389D71" w:rsidR="00D705A9" w:rsidRPr="00C54873" w:rsidRDefault="00D705A9" w:rsidP="00C93BAF">
      <w:pPr>
        <w:autoSpaceDE w:val="0"/>
        <w:autoSpaceDN w:val="0"/>
        <w:adjustRightInd w:val="0"/>
        <w:spacing w:after="6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_____</w:t>
      </w:r>
    </w:p>
    <w:p w14:paraId="4F16A527" w14:textId="77777777" w:rsidR="00E2303C" w:rsidRPr="005D051E" w:rsidRDefault="00E2303C" w:rsidP="00E2303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0"/>
          <w:szCs w:val="10"/>
        </w:rPr>
      </w:pPr>
    </w:p>
    <w:p w14:paraId="7B0AAABB" w14:textId="071B5D67" w:rsidR="0002113C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5.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СВЕДЕНИЯ О БЛИЖАЙШЕМ АНАЛОГЕ ДАННОЙ ТОПОЛОГИИ</w:t>
      </w:r>
    </w:p>
    <w:p w14:paraId="4EE2BCC8" w14:textId="3A17CB8E" w:rsidR="00D705A9" w:rsidRDefault="00D705A9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</w:t>
      </w:r>
    </w:p>
    <w:p w14:paraId="5D2555BF" w14:textId="3DE8D9C2" w:rsidR="00D705A9" w:rsidRPr="00C54873" w:rsidRDefault="00D705A9" w:rsidP="00C93BAF">
      <w:pPr>
        <w:autoSpaceDE w:val="0"/>
        <w:autoSpaceDN w:val="0"/>
        <w:adjustRightInd w:val="0"/>
        <w:spacing w:after="6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>_____</w:t>
      </w:r>
    </w:p>
    <w:p w14:paraId="7D92CB92" w14:textId="77777777" w:rsidR="00E2303C" w:rsidRPr="005D051E" w:rsidRDefault="00E2303C" w:rsidP="00E2303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0"/>
          <w:szCs w:val="10"/>
        </w:rPr>
      </w:pPr>
    </w:p>
    <w:p w14:paraId="6DECE4DB" w14:textId="32CAA867" w:rsidR="0002113C" w:rsidRPr="000D304B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6.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ДАТА И МЕСТО ПЕРВОГО ИСПОЛЬЗОВАНИЯ ТОПОЛОГИИ В КОММЕРЧЕСКИХ ЦЕЛЯХ</w:t>
      </w:r>
    </w:p>
    <w:p w14:paraId="3414883D" w14:textId="77777777" w:rsidR="00FC3FA6" w:rsidRPr="000D304B" w:rsidRDefault="00FC3FA6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2BB6E8B" w14:textId="4872A250" w:rsidR="00C40A73" w:rsidRPr="000D304B" w:rsidRDefault="000D304B" w:rsidP="00E2303C">
      <w:pPr>
        <w:spacing w:after="6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407B99">
        <w:rPr>
          <w:sz w:val="18"/>
          <w:szCs w:val="18"/>
        </w:rPr>
        <w:t>_______ число __</w:t>
      </w:r>
      <w:r w:rsidR="001C4F1E">
        <w:rPr>
          <w:sz w:val="18"/>
          <w:szCs w:val="18"/>
        </w:rPr>
        <w:t>_________</w:t>
      </w:r>
      <w:r w:rsidRPr="00407B99">
        <w:rPr>
          <w:sz w:val="18"/>
          <w:szCs w:val="18"/>
        </w:rPr>
        <w:t xml:space="preserve">_____ месяц _______ </w:t>
      </w:r>
      <w:proofErr w:type="gramStart"/>
      <w:r w:rsidRPr="00407B99">
        <w:rPr>
          <w:sz w:val="18"/>
          <w:szCs w:val="18"/>
        </w:rPr>
        <w:t xml:space="preserve">год, </w:t>
      </w:r>
      <w:r w:rsidR="00F864D7">
        <w:rPr>
          <w:sz w:val="18"/>
          <w:szCs w:val="18"/>
        </w:rPr>
        <w:t xml:space="preserve">  </w:t>
      </w:r>
      <w:proofErr w:type="gramEnd"/>
      <w:r w:rsidR="00F864D7">
        <w:rPr>
          <w:sz w:val="18"/>
          <w:szCs w:val="18"/>
        </w:rPr>
        <w:t xml:space="preserve">  </w:t>
      </w:r>
      <w:r w:rsidRPr="00407B99">
        <w:rPr>
          <w:sz w:val="18"/>
          <w:szCs w:val="18"/>
        </w:rPr>
        <w:t xml:space="preserve"> </w:t>
      </w:r>
      <w:r w:rsidR="00F864D7" w:rsidRPr="00407B99">
        <w:rPr>
          <w:sz w:val="18"/>
          <w:szCs w:val="18"/>
        </w:rPr>
        <w:t>С</w:t>
      </w:r>
      <w:r w:rsidRPr="00407B99">
        <w:rPr>
          <w:sz w:val="18"/>
          <w:szCs w:val="18"/>
        </w:rPr>
        <w:t>трана ______________________</w:t>
      </w:r>
      <w:r w:rsidR="001C4F1E">
        <w:rPr>
          <w:sz w:val="18"/>
          <w:szCs w:val="18"/>
        </w:rPr>
        <w:t>_______________________</w:t>
      </w:r>
      <w:r w:rsidR="00A30E49">
        <w:rPr>
          <w:sz w:val="18"/>
          <w:szCs w:val="18"/>
        </w:rPr>
        <w:t>_</w:t>
      </w:r>
      <w:r w:rsidRPr="00407B99">
        <w:rPr>
          <w:sz w:val="18"/>
          <w:szCs w:val="18"/>
        </w:rPr>
        <w:t>______</w:t>
      </w:r>
    </w:p>
    <w:p w14:paraId="3B8C90EE" w14:textId="2E4221CF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A30E49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C40A73" w:rsidRPr="000D304B">
        <w:rPr>
          <w:rFonts w:ascii="Times New Roman" w:hAnsi="Times New Roman" w:cs="Times New Roman"/>
          <w:sz w:val="20"/>
          <w:szCs w:val="20"/>
        </w:rPr>
        <w:t>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</w:t>
      </w:r>
    </w:p>
    <w:p w14:paraId="481EF4F8" w14:textId="77777777" w:rsidR="00E2303C" w:rsidRPr="005D051E" w:rsidRDefault="00E2303C" w:rsidP="00E2303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0"/>
          <w:szCs w:val="10"/>
        </w:rPr>
      </w:pPr>
    </w:p>
    <w:p w14:paraId="1AA0CA69" w14:textId="7C45CD08" w:rsidR="000D304B" w:rsidRPr="0046790D" w:rsidRDefault="0002113C" w:rsidP="00C93B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7.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ДАННЫЕ О ПРАВООБЛАДАТЕЛЕ НА ДАТУ ПЕРВОГО ИСПОЛЬЗОВАНИЯ ДАННОЙ ТОПОЛОГИИ </w:t>
      </w:r>
    </w:p>
    <w:p w14:paraId="2581F0B8" w14:textId="4860657E" w:rsidR="00C40A73" w:rsidRPr="000D304B" w:rsidRDefault="000D304B" w:rsidP="00C93B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В КОММЕРЧЕСКИХ ЦЕЛЯХ</w:t>
      </w:r>
    </w:p>
    <w:p w14:paraId="654B2E56" w14:textId="77777777" w:rsidR="0002113C" w:rsidRPr="0046790D" w:rsidRDefault="000D304B" w:rsidP="00C93B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  <w:r w:rsidRPr="0046790D">
        <w:rPr>
          <w:rFonts w:ascii="Times New Roman" w:hAnsi="Times New Roman" w:cs="Times New Roman"/>
          <w:sz w:val="20"/>
          <w:szCs w:val="20"/>
        </w:rPr>
        <w:t>___</w:t>
      </w:r>
    </w:p>
    <w:p w14:paraId="103D8FDB" w14:textId="66A8B15F" w:rsidR="0002113C" w:rsidRPr="0046790D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E2303C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="00C93BAF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</w:t>
      </w:r>
    </w:p>
    <w:p w14:paraId="06096D29" w14:textId="526383B2" w:rsidR="00C93BAF" w:rsidRPr="00C54873" w:rsidRDefault="00C93BAF" w:rsidP="00C9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(имя, наименование, гражданство, адрес, телефон)</w:t>
      </w:r>
    </w:p>
    <w:p w14:paraId="23543F61" w14:textId="1E160322" w:rsidR="000D304B" w:rsidRPr="006B0873" w:rsidRDefault="000D304B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721030DF" w14:textId="77777777" w:rsidR="0002113C" w:rsidRPr="00C54873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8.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СВЕДЕНИЯ ОБ ОХРАНЯЕМЫХ ТОПОЛОГИЯХ 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(использованных при создании данной топологии)</w:t>
      </w:r>
    </w:p>
    <w:p w14:paraId="722FC389" w14:textId="70C9C1AF" w:rsidR="0002113C" w:rsidRPr="000D304B" w:rsidRDefault="0002113C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6B0873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</w:t>
      </w:r>
    </w:p>
    <w:p w14:paraId="2D6D4798" w14:textId="071842A0" w:rsidR="00C40A73" w:rsidRPr="00A30E49" w:rsidRDefault="006B0873" w:rsidP="00C93BA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A30E49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 w:rsidRPr="00A30E49">
        <w:rPr>
          <w:rFonts w:ascii="Times New Roman" w:hAnsi="Times New Roman" w:cs="Times New Roman"/>
          <w:sz w:val="20"/>
          <w:szCs w:val="20"/>
          <w:lang w:val="ky-KG"/>
        </w:rPr>
        <w:t>______</w:t>
      </w:r>
    </w:p>
    <w:p w14:paraId="78E4ACF1" w14:textId="77777777" w:rsidR="00A30E49" w:rsidRPr="006B0873" w:rsidRDefault="00A30E49" w:rsidP="00A30E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5460708D" w14:textId="2984B3DC" w:rsidR="0002113C" w:rsidRPr="00C54873" w:rsidRDefault="0002113C" w:rsidP="00A30E49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9.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АВТОР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(для указания данных о других автора</w:t>
      </w:r>
      <w:r w:rsidR="00F427CA">
        <w:rPr>
          <w:rFonts w:ascii="Times New Roman" w:hAnsi="Times New Roman" w:cs="Times New Roman"/>
          <w:sz w:val="20"/>
          <w:szCs w:val="20"/>
          <w:lang w:val="ky-KG"/>
        </w:rPr>
        <w:t xml:space="preserve">х необходимо заполнение формы 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/ДОП)</w:t>
      </w:r>
    </w:p>
    <w:p w14:paraId="08024918" w14:textId="48C0A4E7" w:rsidR="00EA44F7" w:rsidRPr="006B0873" w:rsidRDefault="00EA44F7" w:rsidP="00C93BAF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="006B08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</w:rPr>
        <w:t>_</w:t>
      </w:r>
      <w:r w:rsidR="006B0873">
        <w:rPr>
          <w:rFonts w:ascii="Times New Roman" w:hAnsi="Times New Roman" w:cs="Times New Roman"/>
          <w:sz w:val="20"/>
          <w:szCs w:val="20"/>
        </w:rPr>
        <w:t>______</w:t>
      </w:r>
    </w:p>
    <w:p w14:paraId="5ABADC0F" w14:textId="19EBA7C5" w:rsidR="00EA44F7" w:rsidRDefault="00EA44F7" w:rsidP="001C4F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8FEC4A" w14:textId="77777777" w:rsidR="00D853AF" w:rsidRPr="004C33AD" w:rsidRDefault="00D853AF" w:rsidP="001C4F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990A15" w14:textId="484E9601" w:rsidR="00EA44F7" w:rsidRPr="001C4F1E" w:rsidRDefault="00EA44F7" w:rsidP="00EA44F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 xml:space="preserve">Дата рождения ______ число _______ месяц _______ год </w:t>
      </w:r>
      <w:r w:rsidR="001C4F1E">
        <w:rPr>
          <w:rFonts w:ascii="Times New Roman" w:hAnsi="Times New Roman" w:cs="Times New Roman"/>
          <w:sz w:val="20"/>
          <w:szCs w:val="20"/>
        </w:rPr>
        <w:t xml:space="preserve">  </w:t>
      </w:r>
      <w:r w:rsidR="00C93BAF">
        <w:rPr>
          <w:rFonts w:ascii="Times New Roman" w:hAnsi="Times New Roman" w:cs="Times New Roman"/>
          <w:sz w:val="20"/>
          <w:szCs w:val="20"/>
        </w:rPr>
        <w:t xml:space="preserve">  </w:t>
      </w:r>
      <w:r w:rsidRPr="00EA44F7">
        <w:rPr>
          <w:rFonts w:ascii="Times New Roman" w:hAnsi="Times New Roman" w:cs="Times New Roman"/>
          <w:sz w:val="20"/>
          <w:szCs w:val="20"/>
        </w:rPr>
        <w:t xml:space="preserve"> Гражданство __________________________________</w:t>
      </w:r>
    </w:p>
    <w:p w14:paraId="0324B148" w14:textId="77777777" w:rsidR="00EA44F7" w:rsidRPr="0046790D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B1CEFB" w14:textId="7DC71042" w:rsidR="00EA44F7" w:rsidRPr="00EA44F7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Адрес местожительства, телефон</w:t>
      </w:r>
      <w:r w:rsidR="004C33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</w:t>
      </w:r>
    </w:p>
    <w:p w14:paraId="0D5E3307" w14:textId="54BBEEDA" w:rsidR="00EA44F7" w:rsidRPr="00EA44F7" w:rsidRDefault="004C33A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14:paraId="14E41695" w14:textId="77777777" w:rsidR="004C33AD" w:rsidRDefault="004C33A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3B2DE" w14:textId="48C6FCFB" w:rsidR="00EA44F7" w:rsidRPr="00EA44F7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Краткое о</w:t>
      </w:r>
      <w:r>
        <w:rPr>
          <w:rFonts w:ascii="Times New Roman" w:hAnsi="Times New Roman" w:cs="Times New Roman"/>
          <w:sz w:val="20"/>
          <w:szCs w:val="20"/>
        </w:rPr>
        <w:t>писание авторского вклада в данную топологию</w:t>
      </w:r>
      <w:r w:rsidRPr="00EA44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984B7" w14:textId="1263C47C" w:rsidR="00EA44F7" w:rsidRDefault="004C33AD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</w:t>
      </w:r>
    </w:p>
    <w:p w14:paraId="605A500C" w14:textId="12856ACE" w:rsidR="004C33AD" w:rsidRDefault="004C33AD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</w:t>
      </w:r>
    </w:p>
    <w:p w14:paraId="216DC3E8" w14:textId="72EA38C4" w:rsidR="004C33AD" w:rsidRDefault="004C33AD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</w:t>
      </w:r>
    </w:p>
    <w:p w14:paraId="1E909B9C" w14:textId="77777777" w:rsidR="004C33AD" w:rsidRDefault="004C33AD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67B53B5E" w14:textId="77777777" w:rsidR="0002113C" w:rsidRPr="00C54873" w:rsidRDefault="0002113C" w:rsidP="004C33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10. </w:t>
      </w:r>
      <w:r w:rsidR="00EA44F7" w:rsidRPr="00C54873">
        <w:rPr>
          <w:rFonts w:ascii="Times New Roman" w:hAnsi="Times New Roman" w:cs="Times New Roman"/>
          <w:sz w:val="20"/>
          <w:szCs w:val="20"/>
          <w:lang w:val="ky-KG"/>
        </w:rPr>
        <w:t>ДЕПОНИРУЕМЫЕ МАТЕРИАЛЫ, ИДЕНТИФИЦИРУЮЩИЕ ДАННУЮ ТОПОЛОГИЮ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:</w:t>
      </w:r>
    </w:p>
    <w:p w14:paraId="2EB36BA7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полный комплект одного из следующих видов визуально воспринимаемых материалов, отображающих каждый слой данной топологии, включая спецификацию, в ________ экз.:</w:t>
      </w:r>
    </w:p>
    <w:p w14:paraId="3435ABBA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фотошаблоны ______ шт.;</w:t>
      </w:r>
    </w:p>
    <w:p w14:paraId="0A09D20B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сборный топологический чертеж на ______ л.;</w:t>
      </w:r>
    </w:p>
    <w:p w14:paraId="35CBB0CF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послойные топологические чертежи на ______ л.;</w:t>
      </w:r>
    </w:p>
    <w:p w14:paraId="624AD39B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фотография каждого слоя топологии, зафиксированной в интегральной микросхеме ______ шт.;</w:t>
      </w:r>
    </w:p>
    <w:p w14:paraId="6BA4DC6A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схема пространственно-геометрического расположения элементов топологии ИМС, на ______ л.;</w:t>
      </w:r>
    </w:p>
    <w:p w14:paraId="2EA8B90F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образцы интегральной микросхемы, включающие данную топологию в том виде, в котором она была использована в коммерческих целях, в _____ экз.;</w:t>
      </w:r>
    </w:p>
    <w:p w14:paraId="19D03351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реферат, в ______ экз.</w:t>
      </w:r>
    </w:p>
    <w:p w14:paraId="2C5FBE57" w14:textId="41A6044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</w:t>
      </w:r>
      <w:r w:rsidR="00FC3DEF">
        <w:rPr>
          <w:rFonts w:ascii="Times New Roman" w:hAnsi="Times New Roman" w:cs="Times New Roman"/>
          <w:sz w:val="20"/>
          <w:szCs w:val="20"/>
          <w:lang w:val="ky-KG"/>
        </w:rPr>
        <w:t>__________________________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</w:t>
      </w:r>
    </w:p>
    <w:p w14:paraId="74EBAE46" w14:textId="77777777" w:rsidR="00FC3DEF" w:rsidRDefault="00FC3DEF" w:rsidP="004C33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7015CA0C" w14:textId="22A6D2A4" w:rsidR="0002113C" w:rsidRPr="00C54873" w:rsidRDefault="0002113C" w:rsidP="004C33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11. </w:t>
      </w:r>
      <w:r w:rsidR="00EA44F7" w:rsidRPr="00C54873">
        <w:rPr>
          <w:rFonts w:ascii="Times New Roman" w:hAnsi="Times New Roman" w:cs="Times New Roman"/>
          <w:sz w:val="20"/>
          <w:szCs w:val="20"/>
          <w:lang w:val="ky-KG"/>
        </w:rPr>
        <w:t>ДОКУМЕНТЫ, ПРИЛАГАЕМЫЕ К ЗАЯВЛЕНИЮ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:</w:t>
      </w:r>
    </w:p>
    <w:p w14:paraId="0EF52247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документ об уплате регистрационного сбора;</w:t>
      </w:r>
    </w:p>
    <w:p w14:paraId="6D30B144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документ об освобождении от уплаты регистрационного сбора или уменьшении его размера;</w:t>
      </w:r>
    </w:p>
    <w:p w14:paraId="000D75BE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копия документа о передаче имущественных прав;</w:t>
      </w:r>
    </w:p>
    <w:p w14:paraId="1F6AAD34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копия документа, подтверждающего дату и место первого использования топологии в коммерческих целях;</w:t>
      </w:r>
    </w:p>
    <w:p w14:paraId="5A8359B0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доверенность представителя правообладателя;</w:t>
      </w:r>
    </w:p>
    <w:p w14:paraId="7C14AC72" w14:textId="77777777" w:rsidR="0002113C" w:rsidRPr="00C54873" w:rsidRDefault="0002113C" w:rsidP="004C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перевод на государственный или официальный язык</w:t>
      </w:r>
    </w:p>
    <w:p w14:paraId="6DC65EF8" w14:textId="21831546" w:rsidR="0002113C" w:rsidRPr="00C54873" w:rsidRDefault="0002113C" w:rsidP="009D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</w:t>
      </w:r>
      <w:r w:rsidR="009D5C8A">
        <w:rPr>
          <w:rFonts w:ascii="Times New Roman" w:hAnsi="Times New Roman" w:cs="Times New Roman"/>
          <w:sz w:val="20"/>
          <w:szCs w:val="20"/>
          <w:lang w:val="ky-KG"/>
        </w:rPr>
        <w:t>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</w:t>
      </w:r>
      <w:r w:rsidR="00FC3DEF">
        <w:rPr>
          <w:rFonts w:ascii="Times New Roman" w:hAnsi="Times New Roman" w:cs="Times New Roman"/>
          <w:sz w:val="20"/>
          <w:szCs w:val="20"/>
          <w:lang w:val="ky-KG"/>
        </w:rPr>
        <w:t>____________________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</w:t>
      </w:r>
      <w:r w:rsidR="00F864D7">
        <w:rPr>
          <w:rFonts w:ascii="Times New Roman" w:hAnsi="Times New Roman" w:cs="Times New Roman"/>
          <w:sz w:val="20"/>
          <w:szCs w:val="20"/>
          <w:lang w:val="ky-KG"/>
        </w:rPr>
        <w:t>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0C2FD90F" w14:textId="77777777" w:rsidR="00FC3DEF" w:rsidRPr="00FC3DEF" w:rsidRDefault="00FC3DEF" w:rsidP="004C3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E364D85" w14:textId="3E70E5E2" w:rsidR="00EA44F7" w:rsidRPr="00EA44F7" w:rsidRDefault="004C33AD" w:rsidP="004C3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="00EA44F7" w:rsidRPr="00EA44F7">
        <w:rPr>
          <w:rFonts w:ascii="Times New Roman" w:hAnsi="Times New Roman" w:cs="Times New Roman"/>
          <w:sz w:val="20"/>
          <w:szCs w:val="20"/>
        </w:rPr>
        <w:t>СВЕДЕНИЯ ОБ АДРЕСАТЕ (которому следует отправлять корреспонденцию по данной заявке)</w:t>
      </w:r>
      <w:r w:rsidR="00EA44F7" w:rsidRPr="00EA44F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48EA38" w14:textId="3CD3F2B9" w:rsidR="00EA44F7" w:rsidRDefault="004C33AD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F91D081" w14:textId="2A138A4F" w:rsidR="004C33AD" w:rsidRPr="00EA44F7" w:rsidRDefault="004C33AD" w:rsidP="004C33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6C4E2668" w14:textId="2F648A88" w:rsidR="00EA44F7" w:rsidRPr="00EA44F7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 xml:space="preserve">получатель: </w:t>
      </w:r>
    </w:p>
    <w:p w14:paraId="0D24493D" w14:textId="4AADD024" w:rsidR="00EA44F7" w:rsidRDefault="004C33A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F864D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46E317EB" w14:textId="77777777" w:rsidR="004C33AD" w:rsidRPr="00EA44F7" w:rsidRDefault="004C33A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1A5A8A" w14:textId="39239ED2" w:rsidR="00EA44F7" w:rsidRDefault="00EA44F7" w:rsidP="00EA44F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адрес, включая почтовый индекс:</w:t>
      </w:r>
      <w:r w:rsidRPr="00EA44F7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2690B369" w14:textId="0916CDF2" w:rsidR="004C33AD" w:rsidRPr="00EA44F7" w:rsidRDefault="004C33A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______________________________________________________________________________________________</w:t>
      </w:r>
      <w:r w:rsidR="00F864D7">
        <w:rPr>
          <w:rFonts w:ascii="Times New Roman" w:hAnsi="Times New Roman" w:cs="Times New Roman"/>
          <w:noProof/>
          <w:sz w:val="20"/>
          <w:szCs w:val="20"/>
        </w:rPr>
        <w:t>_</w:t>
      </w:r>
      <w:r>
        <w:rPr>
          <w:rFonts w:ascii="Times New Roman" w:hAnsi="Times New Roman" w:cs="Times New Roman"/>
          <w:noProof/>
          <w:sz w:val="20"/>
          <w:szCs w:val="20"/>
        </w:rPr>
        <w:t>___</w:t>
      </w:r>
    </w:p>
    <w:p w14:paraId="42102E82" w14:textId="77777777" w:rsidR="00EA44F7" w:rsidRPr="00EA44F7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D50AEB" w14:textId="4AE780B9" w:rsidR="00EA44F7" w:rsidRPr="00EA44F7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</w:t>
      </w:r>
      <w:r w:rsidR="00FC3DEF">
        <w:rPr>
          <w:rFonts w:ascii="Times New Roman" w:hAnsi="Times New Roman" w:cs="Times New Roman"/>
          <w:sz w:val="20"/>
          <w:szCs w:val="20"/>
        </w:rPr>
        <w:t>_____</w:t>
      </w:r>
      <w:r w:rsidRPr="00EA44F7">
        <w:rPr>
          <w:rFonts w:ascii="Times New Roman" w:hAnsi="Times New Roman" w:cs="Times New Roman"/>
          <w:sz w:val="20"/>
          <w:szCs w:val="20"/>
        </w:rPr>
        <w:t>__________</w:t>
      </w:r>
      <w:r w:rsidR="00F864D7">
        <w:rPr>
          <w:rFonts w:ascii="Times New Roman" w:hAnsi="Times New Roman" w:cs="Times New Roman"/>
          <w:sz w:val="20"/>
          <w:szCs w:val="20"/>
        </w:rPr>
        <w:t>_</w:t>
      </w:r>
      <w:r w:rsidRPr="00EA44F7">
        <w:rPr>
          <w:rFonts w:ascii="Times New Roman" w:hAnsi="Times New Roman" w:cs="Times New Roman"/>
          <w:sz w:val="20"/>
          <w:szCs w:val="20"/>
        </w:rPr>
        <w:t>____</w:t>
      </w:r>
    </w:p>
    <w:p w14:paraId="65109D1B" w14:textId="77777777" w:rsidR="00EA44F7" w:rsidRPr="00EA44F7" w:rsidRDefault="00EA44F7" w:rsidP="004C33A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4967F671" w14:textId="77777777" w:rsidR="00EA44F7" w:rsidRPr="00EA44F7" w:rsidRDefault="00EA44F7" w:rsidP="004C33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настоящим подтверждаю, что указанные в заявлении сведения являются верными и соответствующими депонируемым идентифицирующим материалам.</w:t>
      </w:r>
    </w:p>
    <w:p w14:paraId="34663188" w14:textId="77777777" w:rsidR="00EA44F7" w:rsidRPr="00EA44F7" w:rsidRDefault="00EA44F7" w:rsidP="00EA44F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86F823" w14:textId="77777777" w:rsidR="00EA44F7" w:rsidRPr="00EA44F7" w:rsidRDefault="00EA44F7" w:rsidP="004C33AD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Подпись_______________________                               “____</w:t>
      </w:r>
      <w:proofErr w:type="gramStart"/>
      <w:r w:rsidRPr="00EA44F7">
        <w:rPr>
          <w:rFonts w:ascii="Times New Roman" w:hAnsi="Times New Roman" w:cs="Times New Roman"/>
          <w:sz w:val="20"/>
          <w:szCs w:val="20"/>
        </w:rPr>
        <w:t>_”_</w:t>
      </w:r>
      <w:proofErr w:type="gramEnd"/>
      <w:r w:rsidRPr="00EA44F7"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EA44F7">
        <w:rPr>
          <w:rFonts w:ascii="Times New Roman" w:hAnsi="Times New Roman" w:cs="Times New Roman"/>
          <w:noProof/>
          <w:sz w:val="20"/>
          <w:szCs w:val="20"/>
        </w:rPr>
        <w:t xml:space="preserve">20 </w:t>
      </w:r>
      <w:r w:rsidRPr="00EA44F7">
        <w:rPr>
          <w:rFonts w:ascii="Times New Roman" w:hAnsi="Times New Roman" w:cs="Times New Roman"/>
          <w:sz w:val="20"/>
          <w:szCs w:val="20"/>
        </w:rPr>
        <w:t>____ г.</w:t>
      </w:r>
    </w:p>
    <w:p w14:paraId="07EA265E" w14:textId="77777777" w:rsidR="00EA44F7" w:rsidRPr="00EA44F7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(при подписании от имени юридического лица указывается должность руководителя, а его подпись удостоверяется печатью)</w:t>
      </w:r>
      <w:r w:rsidRPr="00EA44F7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3CCE9AD9" w14:textId="77777777" w:rsidR="0002113C" w:rsidRPr="00EA44F7" w:rsidRDefault="0002113C" w:rsidP="00EA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D17413C" w14:textId="77777777" w:rsidR="00C40A73" w:rsidRPr="00EA44F7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FDBDD01" w14:textId="77777777" w:rsidR="00C40A73" w:rsidRPr="00EA44F7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0BA59C3" w14:textId="77777777" w:rsidR="00C40A73" w:rsidRPr="00EA44F7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81264FA" w14:textId="77777777" w:rsidR="00C40A73" w:rsidRPr="00EA44F7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40A73" w:rsidRPr="00EA44F7" w:rsidSect="00C93BAF">
      <w:pgSz w:w="12240" w:h="15840"/>
      <w:pgMar w:top="567" w:right="851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yrghyz Fre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UniToktom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17AE5"/>
    <w:multiLevelType w:val="singleLevel"/>
    <w:tmpl w:val="E564D14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Kyrghyz FreeSet" w:hAnsi="Kyrghyz FreeSet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13C"/>
    <w:rsid w:val="00005B6B"/>
    <w:rsid w:val="0002113C"/>
    <w:rsid w:val="00062AA3"/>
    <w:rsid w:val="000733A5"/>
    <w:rsid w:val="000D304B"/>
    <w:rsid w:val="000D795B"/>
    <w:rsid w:val="001A0637"/>
    <w:rsid w:val="001A22CD"/>
    <w:rsid w:val="001C4F1E"/>
    <w:rsid w:val="001C533F"/>
    <w:rsid w:val="001D5CCC"/>
    <w:rsid w:val="00202594"/>
    <w:rsid w:val="0030046F"/>
    <w:rsid w:val="003B425F"/>
    <w:rsid w:val="003B5294"/>
    <w:rsid w:val="003C6F77"/>
    <w:rsid w:val="00417C66"/>
    <w:rsid w:val="00441B3F"/>
    <w:rsid w:val="00464BE5"/>
    <w:rsid w:val="0046790D"/>
    <w:rsid w:val="00494AB6"/>
    <w:rsid w:val="004C33AD"/>
    <w:rsid w:val="0053140C"/>
    <w:rsid w:val="00531DDF"/>
    <w:rsid w:val="00557162"/>
    <w:rsid w:val="005D051E"/>
    <w:rsid w:val="005D0948"/>
    <w:rsid w:val="00646098"/>
    <w:rsid w:val="00696A24"/>
    <w:rsid w:val="006B0873"/>
    <w:rsid w:val="006E12C4"/>
    <w:rsid w:val="00734DC0"/>
    <w:rsid w:val="0078081F"/>
    <w:rsid w:val="007C020C"/>
    <w:rsid w:val="008036B1"/>
    <w:rsid w:val="00843D67"/>
    <w:rsid w:val="00852633"/>
    <w:rsid w:val="0085586E"/>
    <w:rsid w:val="00907FB8"/>
    <w:rsid w:val="00917758"/>
    <w:rsid w:val="00926782"/>
    <w:rsid w:val="00957707"/>
    <w:rsid w:val="00985B40"/>
    <w:rsid w:val="009D5C8A"/>
    <w:rsid w:val="00A12D83"/>
    <w:rsid w:val="00A30E49"/>
    <w:rsid w:val="00AA4F59"/>
    <w:rsid w:val="00B019A5"/>
    <w:rsid w:val="00C23ECB"/>
    <w:rsid w:val="00C40A73"/>
    <w:rsid w:val="00C54873"/>
    <w:rsid w:val="00C7073F"/>
    <w:rsid w:val="00C93BAF"/>
    <w:rsid w:val="00CC3B8F"/>
    <w:rsid w:val="00D215F3"/>
    <w:rsid w:val="00D52E18"/>
    <w:rsid w:val="00D6058D"/>
    <w:rsid w:val="00D654E9"/>
    <w:rsid w:val="00D705A9"/>
    <w:rsid w:val="00D76B77"/>
    <w:rsid w:val="00D853AF"/>
    <w:rsid w:val="00E2303C"/>
    <w:rsid w:val="00E80C1A"/>
    <w:rsid w:val="00EA44F7"/>
    <w:rsid w:val="00EA523F"/>
    <w:rsid w:val="00EB2DB7"/>
    <w:rsid w:val="00EB5880"/>
    <w:rsid w:val="00ED41FB"/>
    <w:rsid w:val="00F427CA"/>
    <w:rsid w:val="00F864D7"/>
    <w:rsid w:val="00F9500B"/>
    <w:rsid w:val="00FC3DEF"/>
    <w:rsid w:val="00FC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7382"/>
  <w15:docId w15:val="{D6D155C7-321F-4D2C-8BF3-905C30B0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0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Kyrghyz FreeSet" w:eastAsia="Times New Roman" w:hAnsi="Kyrghyz FreeSet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04B"/>
    <w:rPr>
      <w:rFonts w:ascii="Kyrghyz FreeSet" w:eastAsia="Times New Roman" w:hAnsi="Kyrghyz FreeSet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C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Джыпаргуль</dc:creator>
  <cp:lastModifiedBy>Ю.А. Коваленко</cp:lastModifiedBy>
  <cp:revision>26</cp:revision>
  <cp:lastPrinted>2025-07-09T09:59:00Z</cp:lastPrinted>
  <dcterms:created xsi:type="dcterms:W3CDTF">2019-02-08T09:35:00Z</dcterms:created>
  <dcterms:modified xsi:type="dcterms:W3CDTF">2025-09-17T08:48:00Z</dcterms:modified>
</cp:coreProperties>
</file>