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85CB22" w14:textId="78ADA19D" w:rsidR="00293939" w:rsidRDefault="00FB1719">
      <w:r>
        <w:t>Переход по ссылке на сайт ФИПС</w:t>
      </w:r>
    </w:p>
    <w:p w14:paraId="0616A210" w14:textId="3AF7928E" w:rsidR="00FB1719" w:rsidRDefault="00FB1719">
      <w:r w:rsidRPr="00FB1719">
        <w:t>https://www.eapo.org/publications/kg/</w:t>
      </w:r>
    </w:p>
    <w:sectPr w:rsidR="00FB17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719"/>
    <w:rsid w:val="00293939"/>
    <w:rsid w:val="00FB1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FB9C7"/>
  <w15:chartTrackingRefBased/>
  <w15:docId w15:val="{BA475CEA-614C-4175-AE82-8D40CAFF0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</Words>
  <Characters>59</Characters>
  <Application>Microsoft Office Word</Application>
  <DocSecurity>0</DocSecurity>
  <Lines>1</Lines>
  <Paragraphs>1</Paragraphs>
  <ScaleCrop>false</ScaleCrop>
  <Company/>
  <LinksUpToDate>false</LinksUpToDate>
  <CharactersWithSpaces>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Ю.А. Коваленко</dc:creator>
  <cp:keywords/>
  <dc:description/>
  <cp:lastModifiedBy>Ю.А. Коваленко</cp:lastModifiedBy>
  <cp:revision>1</cp:revision>
  <dcterms:created xsi:type="dcterms:W3CDTF">2025-12-30T03:23:00Z</dcterms:created>
  <dcterms:modified xsi:type="dcterms:W3CDTF">2025-12-30T03:24:00Z</dcterms:modified>
</cp:coreProperties>
</file>